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E4FCCA" w14:textId="59BA3494" w:rsidR="00ED6100" w:rsidRPr="00001294" w:rsidRDefault="00ED6100" w:rsidP="00ED6100">
      <w:pPr>
        <w:spacing w:after="0" w:line="240" w:lineRule="auto"/>
        <w:rPr>
          <w:b/>
          <w:sz w:val="32"/>
          <w:szCs w:val="32"/>
        </w:rPr>
      </w:pPr>
      <w:r w:rsidRPr="00001294">
        <w:rPr>
          <w:b/>
          <w:sz w:val="32"/>
          <w:szCs w:val="32"/>
        </w:rPr>
        <w:t xml:space="preserve">VEDLEGG </w:t>
      </w:r>
      <w:r w:rsidR="00126050">
        <w:rPr>
          <w:b/>
          <w:sz w:val="32"/>
          <w:szCs w:val="32"/>
        </w:rPr>
        <w:t>3</w:t>
      </w:r>
      <w:r w:rsidRPr="00001294">
        <w:rPr>
          <w:b/>
          <w:sz w:val="32"/>
          <w:szCs w:val="32"/>
        </w:rPr>
        <w:t xml:space="preserve"> - Administrasjonsverktøy - Web-portal </w:t>
      </w:r>
      <w:r w:rsidR="00751203">
        <w:rPr>
          <w:b/>
          <w:sz w:val="32"/>
          <w:szCs w:val="32"/>
        </w:rPr>
        <w:t xml:space="preserve"> </w:t>
      </w:r>
    </w:p>
    <w:p w14:paraId="096E05FE" w14:textId="30637B47" w:rsidR="001E7151" w:rsidRDefault="001E7151" w:rsidP="00ED6100">
      <w:pPr>
        <w:spacing w:after="0" w:line="240" w:lineRule="auto"/>
        <w:rPr>
          <w:b/>
          <w:color w:val="FF0000"/>
        </w:rPr>
      </w:pPr>
    </w:p>
    <w:p w14:paraId="596521E5" w14:textId="77777777" w:rsidR="00283CAD" w:rsidRDefault="00283CAD" w:rsidP="00ED6100">
      <w:pPr>
        <w:spacing w:after="0" w:line="240" w:lineRule="auto"/>
      </w:pPr>
    </w:p>
    <w:p w14:paraId="097BD411" w14:textId="0D7373C6" w:rsidR="006E38A9" w:rsidRDefault="00DE3858" w:rsidP="00ED6100">
      <w:pPr>
        <w:spacing w:after="0" w:line="240" w:lineRule="auto"/>
        <w:rPr>
          <w:bCs/>
        </w:rPr>
      </w:pPr>
      <w:r w:rsidRPr="00126050">
        <w:t xml:space="preserve">Leverandør </w:t>
      </w:r>
      <w:r w:rsidR="00145FBF" w:rsidRPr="00126050">
        <w:t>bes</w:t>
      </w:r>
      <w:r w:rsidRPr="00126050">
        <w:t xml:space="preserve"> </w:t>
      </w:r>
      <w:r w:rsidR="00C629FF" w:rsidRPr="00126050">
        <w:t xml:space="preserve">i tabellene </w:t>
      </w:r>
      <w:r w:rsidR="004C7AA9" w:rsidRPr="00126050">
        <w:t>nedenfor</w:t>
      </w:r>
      <w:r w:rsidR="004C7AA9">
        <w:rPr>
          <w:bCs/>
        </w:rPr>
        <w:t xml:space="preserve"> </w:t>
      </w:r>
      <w:r w:rsidR="0029449B">
        <w:rPr>
          <w:bCs/>
        </w:rPr>
        <w:t>svare Ja/Nei på</w:t>
      </w:r>
      <w:r w:rsidR="00E45F8D" w:rsidRPr="00426346">
        <w:rPr>
          <w:bCs/>
        </w:rPr>
        <w:t xml:space="preserve"> o</w:t>
      </w:r>
      <w:r w:rsidR="003A0A3B">
        <w:rPr>
          <w:bCs/>
        </w:rPr>
        <w:t xml:space="preserve">m de oppfyller oppdragsgivers krav til </w:t>
      </w:r>
      <w:r w:rsidR="00E45F8D" w:rsidRPr="00426346">
        <w:rPr>
          <w:bCs/>
        </w:rPr>
        <w:t>funksjonalitet</w:t>
      </w:r>
      <w:r w:rsidR="003A0A3B">
        <w:rPr>
          <w:bCs/>
        </w:rPr>
        <w:t xml:space="preserve"> i</w:t>
      </w:r>
      <w:r w:rsidR="00E45F8D" w:rsidRPr="00426346">
        <w:rPr>
          <w:bCs/>
        </w:rPr>
        <w:t xml:space="preserve"> sitt tilbudte </w:t>
      </w:r>
      <w:r w:rsidRPr="00426346">
        <w:rPr>
          <w:bCs/>
        </w:rPr>
        <w:t>administrasjonsver</w:t>
      </w:r>
      <w:r w:rsidR="00715662" w:rsidRPr="00426346">
        <w:rPr>
          <w:bCs/>
        </w:rPr>
        <w:t>k</w:t>
      </w:r>
      <w:r w:rsidRPr="00426346">
        <w:rPr>
          <w:bCs/>
        </w:rPr>
        <w:t xml:space="preserve">tøy – </w:t>
      </w:r>
      <w:r w:rsidR="0050719D" w:rsidRPr="00426346">
        <w:rPr>
          <w:bCs/>
        </w:rPr>
        <w:t>W</w:t>
      </w:r>
      <w:r w:rsidRPr="00426346">
        <w:rPr>
          <w:bCs/>
        </w:rPr>
        <w:t>eb-portal</w:t>
      </w:r>
      <w:r w:rsidR="003A0A3B">
        <w:rPr>
          <w:bCs/>
        </w:rPr>
        <w:t xml:space="preserve">, samt gi </w:t>
      </w:r>
      <w:r w:rsidR="00BE387E">
        <w:rPr>
          <w:bCs/>
        </w:rPr>
        <w:t xml:space="preserve">supplerende opplysninger til </w:t>
      </w:r>
      <w:r w:rsidR="0029449B">
        <w:rPr>
          <w:bCs/>
        </w:rPr>
        <w:t>sin tilbudte løsning</w:t>
      </w:r>
      <w:r w:rsidRPr="00426346">
        <w:rPr>
          <w:bCs/>
        </w:rPr>
        <w:t>.</w:t>
      </w:r>
      <w:r w:rsidR="001E7151" w:rsidRPr="00426346">
        <w:rPr>
          <w:bCs/>
        </w:rPr>
        <w:t xml:space="preserve"> </w:t>
      </w:r>
      <w:r w:rsidR="006E38A9">
        <w:rPr>
          <w:bCs/>
        </w:rPr>
        <w:t xml:space="preserve"> </w:t>
      </w:r>
    </w:p>
    <w:p w14:paraId="3CD58EB2" w14:textId="77777777" w:rsidR="006E38A9" w:rsidRDefault="006E38A9" w:rsidP="00ED6100">
      <w:pPr>
        <w:spacing w:after="0" w:line="240" w:lineRule="auto"/>
        <w:rPr>
          <w:bCs/>
        </w:rPr>
      </w:pPr>
    </w:p>
    <w:p w14:paraId="0FB1F11A" w14:textId="77777777" w:rsidR="00701024" w:rsidRDefault="00C629FF" w:rsidP="00ED6100">
      <w:pPr>
        <w:spacing w:after="0" w:line="240" w:lineRule="auto"/>
        <w:rPr>
          <w:bCs/>
        </w:rPr>
      </w:pPr>
      <w:r w:rsidRPr="00701024">
        <w:rPr>
          <w:bCs/>
        </w:rPr>
        <w:t xml:space="preserve">Leverandøren skal i tillegg legge ved </w:t>
      </w:r>
      <w:r w:rsidR="00701024">
        <w:rPr>
          <w:bCs/>
        </w:rPr>
        <w:t>følgende som vedlegg:</w:t>
      </w:r>
    </w:p>
    <w:p w14:paraId="3B3D2E26" w14:textId="734B8A94" w:rsidR="00126050" w:rsidRPr="00283CAD" w:rsidRDefault="00701024" w:rsidP="00DD4C01">
      <w:pPr>
        <w:pStyle w:val="Listeavsnitt"/>
        <w:numPr>
          <w:ilvl w:val="0"/>
          <w:numId w:val="12"/>
        </w:numPr>
        <w:spacing w:after="0" w:line="240" w:lineRule="auto"/>
        <w:rPr>
          <w:bCs/>
        </w:rPr>
      </w:pPr>
      <w:r w:rsidRPr="00283CAD">
        <w:rPr>
          <w:bCs/>
        </w:rPr>
        <w:t xml:space="preserve">Et samlet </w:t>
      </w:r>
      <w:r w:rsidR="00126050" w:rsidRPr="00283CAD">
        <w:rPr>
          <w:bCs/>
        </w:rPr>
        <w:t xml:space="preserve">dokument </w:t>
      </w:r>
      <w:r w:rsidRPr="00283CAD">
        <w:rPr>
          <w:bCs/>
        </w:rPr>
        <w:t>(</w:t>
      </w:r>
      <w:proofErr w:type="spellStart"/>
      <w:r w:rsidRPr="00283CAD">
        <w:rPr>
          <w:bCs/>
        </w:rPr>
        <w:t>word</w:t>
      </w:r>
      <w:proofErr w:type="spellEnd"/>
      <w:r w:rsidRPr="00283CAD">
        <w:rPr>
          <w:bCs/>
        </w:rPr>
        <w:t xml:space="preserve">, </w:t>
      </w:r>
      <w:proofErr w:type="spellStart"/>
      <w:r w:rsidRPr="00283CAD">
        <w:rPr>
          <w:bCs/>
        </w:rPr>
        <w:t>pdf</w:t>
      </w:r>
      <w:proofErr w:type="spellEnd"/>
      <w:r w:rsidRPr="00283CAD">
        <w:rPr>
          <w:bCs/>
        </w:rPr>
        <w:t>, power-</w:t>
      </w:r>
      <w:proofErr w:type="spellStart"/>
      <w:r w:rsidRPr="00283CAD">
        <w:rPr>
          <w:bCs/>
        </w:rPr>
        <w:t>point</w:t>
      </w:r>
      <w:proofErr w:type="spellEnd"/>
      <w:r w:rsidRPr="00283CAD">
        <w:rPr>
          <w:bCs/>
        </w:rPr>
        <w:t xml:space="preserve">) hvor </w:t>
      </w:r>
      <w:r w:rsidR="00126050" w:rsidRPr="00283CAD">
        <w:rPr>
          <w:bCs/>
        </w:rPr>
        <w:t>alle funksjoner som tilbys</w:t>
      </w:r>
      <w:r w:rsidRPr="00283CAD">
        <w:rPr>
          <w:bCs/>
        </w:rPr>
        <w:t>, dokumenteres ved å legge ved skjermbilder av løsningene/funksjonalitet</w:t>
      </w:r>
      <w:r w:rsidR="00283CAD" w:rsidRPr="00283CAD">
        <w:rPr>
          <w:bCs/>
        </w:rPr>
        <w:t>, alternativt henvisning til brukermanual</w:t>
      </w:r>
      <w:r w:rsidR="00283CAD">
        <w:rPr>
          <w:bCs/>
        </w:rPr>
        <w:t>.</w:t>
      </w:r>
    </w:p>
    <w:p w14:paraId="2906D397" w14:textId="4F9DDB75" w:rsidR="00701024" w:rsidRPr="00701024" w:rsidRDefault="00701024" w:rsidP="00701024">
      <w:pPr>
        <w:pStyle w:val="Listeavsnitt"/>
        <w:numPr>
          <w:ilvl w:val="0"/>
          <w:numId w:val="12"/>
        </w:numPr>
        <w:spacing w:after="0" w:line="240" w:lineRule="auto"/>
        <w:rPr>
          <w:bCs/>
        </w:rPr>
      </w:pPr>
      <w:r w:rsidRPr="00701024">
        <w:rPr>
          <w:bCs/>
        </w:rPr>
        <w:t xml:space="preserve">Beskrivelser </w:t>
      </w:r>
      <w:r>
        <w:rPr>
          <w:bCs/>
        </w:rPr>
        <w:t>av løsningen der hvor det åpnes opp for dette, med henvisning til nummerering i dette vedlegg.</w:t>
      </w:r>
    </w:p>
    <w:p w14:paraId="2DE2B263" w14:textId="77777777" w:rsidR="00126050" w:rsidRDefault="00126050" w:rsidP="00ED6100">
      <w:pPr>
        <w:spacing w:after="0" w:line="240" w:lineRule="auto"/>
        <w:rPr>
          <w:bCs/>
          <w:color w:val="FF0000"/>
        </w:rPr>
      </w:pPr>
    </w:p>
    <w:p w14:paraId="5DAB6C7B" w14:textId="180C8DB8" w:rsidR="00DE3858" w:rsidRDefault="001E7151" w:rsidP="00ED6100">
      <w:pPr>
        <w:spacing w:after="0" w:line="240" w:lineRule="auto"/>
        <w:rPr>
          <w:bCs/>
        </w:rPr>
      </w:pPr>
      <w:r w:rsidRPr="00426346">
        <w:rPr>
          <w:bCs/>
        </w:rPr>
        <w:t xml:space="preserve">Oppdragsgiver presiserer at alle funksjonaliteter </w:t>
      </w:r>
      <w:r w:rsidR="006D36CA">
        <w:rPr>
          <w:bCs/>
        </w:rPr>
        <w:t xml:space="preserve">som er beskrevet </w:t>
      </w:r>
      <w:r w:rsidR="00EB2EE8">
        <w:rPr>
          <w:bCs/>
        </w:rPr>
        <w:t xml:space="preserve">under </w:t>
      </w:r>
      <w:r w:rsidRPr="00426346">
        <w:rPr>
          <w:bCs/>
        </w:rPr>
        <w:t xml:space="preserve">skal være inkludert i prisene oppgitt </w:t>
      </w:r>
      <w:r w:rsidRPr="00126050">
        <w:rPr>
          <w:bCs/>
        </w:rPr>
        <w:t xml:space="preserve">i </w:t>
      </w:r>
      <w:r w:rsidRPr="00126050">
        <w:rPr>
          <w:bCs/>
          <w:iCs/>
        </w:rPr>
        <w:t>vedlegg 1 - Prisskjema</w:t>
      </w:r>
      <w:r w:rsidRPr="00126050">
        <w:rPr>
          <w:bCs/>
        </w:rPr>
        <w:t>.</w:t>
      </w:r>
      <w:r w:rsidRPr="00426346">
        <w:rPr>
          <w:bCs/>
        </w:rPr>
        <w:t xml:space="preserve">  </w:t>
      </w:r>
    </w:p>
    <w:p w14:paraId="17F868F7" w14:textId="2FDF7C6F" w:rsidR="006C5531" w:rsidRDefault="006C5531" w:rsidP="00ED6100">
      <w:pPr>
        <w:spacing w:after="0" w:line="240" w:lineRule="auto"/>
        <w:rPr>
          <w:bCs/>
        </w:rPr>
      </w:pPr>
    </w:p>
    <w:p w14:paraId="6F29D28F" w14:textId="73D49E52" w:rsidR="007D78C6" w:rsidRDefault="007D78C6" w:rsidP="00280E26">
      <w:pPr>
        <w:pStyle w:val="NormalWeb"/>
        <w:shd w:val="clear" w:color="auto" w:fill="FFFFFF"/>
        <w:spacing w:before="0" w:beforeAutospacing="0" w:after="0" w:afterAutospacing="0"/>
        <w:rPr>
          <w:rFonts w:ascii="Segoe UI" w:hAnsi="Segoe UI" w:cs="Segoe UI"/>
          <w:i/>
          <w:iCs/>
          <w:color w:val="242424"/>
          <w:sz w:val="21"/>
          <w:szCs w:val="21"/>
        </w:rPr>
      </w:pPr>
    </w:p>
    <w:p w14:paraId="3ECAB71C" w14:textId="77777777" w:rsidR="00035635" w:rsidRDefault="00035635" w:rsidP="00280E26">
      <w:pPr>
        <w:pStyle w:val="NormalWeb"/>
        <w:shd w:val="clear" w:color="auto" w:fill="FFFFFF"/>
        <w:spacing w:before="0" w:beforeAutospacing="0" w:after="0" w:afterAutospacing="0"/>
        <w:rPr>
          <w:rFonts w:ascii="Segoe UI" w:hAnsi="Segoe UI" w:cs="Segoe UI"/>
          <w:i/>
          <w:iCs/>
          <w:color w:val="242424"/>
          <w:sz w:val="21"/>
          <w:szCs w:val="21"/>
        </w:rPr>
      </w:pPr>
    </w:p>
    <w:p w14:paraId="6385C319" w14:textId="02F6A1A1" w:rsidR="007D78C6" w:rsidRPr="000958B1" w:rsidRDefault="007D78C6" w:rsidP="007D78C6">
      <w:pPr>
        <w:spacing w:after="0" w:line="240" w:lineRule="auto"/>
        <w:textAlignment w:val="baseline"/>
        <w:rPr>
          <w:rFonts w:ascii="Segoe UI" w:eastAsia="Times New Roman" w:hAnsi="Segoe UI" w:cs="Segoe UI"/>
          <w:sz w:val="18"/>
          <w:szCs w:val="18"/>
          <w:lang w:eastAsia="nb-NO"/>
        </w:rPr>
      </w:pPr>
      <w:r w:rsidRPr="000958B1">
        <w:rPr>
          <w:rFonts w:ascii="Calibri" w:eastAsia="Times New Roman" w:hAnsi="Calibri" w:cs="Calibri"/>
          <w:b/>
          <w:bCs/>
          <w:sz w:val="24"/>
          <w:szCs w:val="24"/>
          <w:lang w:eastAsia="nb-NO"/>
        </w:rPr>
        <w:t>Veiledning utfylling</w:t>
      </w:r>
      <w:r w:rsidR="00126050">
        <w:rPr>
          <w:rFonts w:ascii="Calibri" w:eastAsia="Times New Roman" w:hAnsi="Calibri" w:cs="Calibri"/>
          <w:b/>
          <w:bCs/>
          <w:sz w:val="24"/>
          <w:szCs w:val="24"/>
          <w:lang w:eastAsia="nb-NO"/>
        </w:rPr>
        <w:t>:</w:t>
      </w:r>
      <w:r w:rsidRPr="000958B1">
        <w:rPr>
          <w:rFonts w:ascii="Calibri" w:eastAsia="Times New Roman" w:hAnsi="Calibri" w:cs="Calibri"/>
          <w:sz w:val="24"/>
          <w:szCs w:val="24"/>
          <w:lang w:eastAsia="nb-NO"/>
        </w:rPr>
        <w:t> </w:t>
      </w:r>
    </w:p>
    <w:p w14:paraId="1D9A7552" w14:textId="750C0C55" w:rsidR="007D78C6" w:rsidRPr="00701024" w:rsidRDefault="007D78C6" w:rsidP="007D78C6">
      <w:pPr>
        <w:spacing w:after="0" w:line="240" w:lineRule="auto"/>
        <w:textAlignment w:val="baseline"/>
        <w:rPr>
          <w:rFonts w:ascii="Segoe UI" w:eastAsia="Times New Roman" w:hAnsi="Segoe UI" w:cs="Segoe UI"/>
          <w:lang w:eastAsia="nb-NO"/>
        </w:rPr>
      </w:pPr>
      <w:r w:rsidRPr="00701024">
        <w:rPr>
          <w:rFonts w:ascii="Calibri" w:eastAsia="Times New Roman" w:hAnsi="Calibri" w:cs="Calibri"/>
          <w:lang w:eastAsia="nb-NO"/>
        </w:rPr>
        <w:t xml:space="preserve">Det er for hvert </w:t>
      </w:r>
      <w:r w:rsidR="00126050" w:rsidRPr="00701024">
        <w:rPr>
          <w:rFonts w:ascii="Calibri" w:eastAsia="Times New Roman" w:hAnsi="Calibri" w:cs="Calibri"/>
          <w:lang w:eastAsia="nb-NO"/>
        </w:rPr>
        <w:t>krav til funksjonalitet</w:t>
      </w:r>
      <w:r w:rsidRPr="00701024">
        <w:rPr>
          <w:rFonts w:ascii="Calibri" w:eastAsia="Times New Roman" w:hAnsi="Calibri" w:cs="Calibri"/>
          <w:lang w:eastAsia="nb-NO"/>
        </w:rPr>
        <w:t xml:space="preserve"> angitt en kravkode (A, B og C) som angir hvilken type krav som stilles. Nedenfor følger en nærmere beskrivelse av kravkodene: </w:t>
      </w:r>
    </w:p>
    <w:p w14:paraId="7D93FA08" w14:textId="77777777" w:rsidR="007D78C6" w:rsidRDefault="007D78C6" w:rsidP="00280E26">
      <w:pPr>
        <w:pStyle w:val="NormalWeb"/>
        <w:shd w:val="clear" w:color="auto" w:fill="FFFFFF"/>
        <w:spacing w:before="0" w:beforeAutospacing="0" w:after="0" w:afterAutospacing="0"/>
        <w:rPr>
          <w:rFonts w:ascii="Segoe UI" w:hAnsi="Segoe UI" w:cs="Segoe UI"/>
          <w:b/>
          <w:bCs/>
          <w:i/>
          <w:iCs/>
          <w:color w:val="242424"/>
          <w:sz w:val="21"/>
          <w:szCs w:val="21"/>
        </w:rPr>
      </w:pPr>
    </w:p>
    <w:p w14:paraId="4149B11A" w14:textId="53B26330" w:rsidR="00280E26" w:rsidRPr="00B3204C" w:rsidRDefault="00280E26" w:rsidP="00280E26">
      <w:pPr>
        <w:pStyle w:val="NormalWeb"/>
        <w:shd w:val="clear" w:color="auto" w:fill="FFFFFF"/>
        <w:spacing w:before="0" w:beforeAutospacing="0" w:after="0" w:afterAutospacing="0"/>
        <w:rPr>
          <w:rFonts w:asciiTheme="minorHAnsi" w:hAnsiTheme="minorHAnsi" w:cstheme="minorHAnsi"/>
          <w:b/>
          <w:bCs/>
          <w:color w:val="242424"/>
          <w:sz w:val="22"/>
          <w:szCs w:val="22"/>
        </w:rPr>
      </w:pPr>
      <w:r w:rsidRPr="00B3204C">
        <w:rPr>
          <w:rFonts w:asciiTheme="minorHAnsi" w:hAnsiTheme="minorHAnsi" w:cstheme="minorHAnsi"/>
          <w:b/>
          <w:bCs/>
          <w:i/>
          <w:iCs/>
          <w:color w:val="242424"/>
          <w:sz w:val="22"/>
          <w:szCs w:val="22"/>
        </w:rPr>
        <w:t>A - Absolutte krav </w:t>
      </w:r>
    </w:p>
    <w:p w14:paraId="3D0BE999" w14:textId="77777777" w:rsidR="007D78C6" w:rsidRPr="00B3204C" w:rsidRDefault="00280E26" w:rsidP="00B3204C">
      <w:pPr>
        <w:spacing w:after="0" w:line="240" w:lineRule="auto"/>
        <w:textAlignment w:val="baseline"/>
        <w:rPr>
          <w:rFonts w:ascii="Calibri" w:eastAsia="Times New Roman" w:hAnsi="Calibri" w:cs="Calibri"/>
          <w:lang w:eastAsia="nb-NO"/>
        </w:rPr>
      </w:pPr>
      <w:r w:rsidRPr="00B3204C">
        <w:rPr>
          <w:rFonts w:ascii="Calibri" w:eastAsia="Times New Roman" w:hAnsi="Calibri" w:cs="Calibri"/>
          <w:lang w:eastAsia="nb-NO"/>
        </w:rPr>
        <w:t>Avvik fra "absolutte krav" vil medføre avvisning. </w:t>
      </w:r>
      <w:r w:rsidR="007D78C6" w:rsidRPr="00B3204C">
        <w:rPr>
          <w:rFonts w:ascii="Calibri" w:eastAsia="Times New Roman" w:hAnsi="Calibri" w:cs="Calibri"/>
          <w:lang w:eastAsia="nb-NO"/>
        </w:rPr>
        <w:t>A-krav vil ikke bli evaluert under tildelingskriteriene.  </w:t>
      </w:r>
    </w:p>
    <w:p w14:paraId="66E47441" w14:textId="77777777" w:rsidR="00280E26" w:rsidRDefault="00280E26" w:rsidP="00280E26">
      <w:pPr>
        <w:pStyle w:val="NormalWeb"/>
        <w:shd w:val="clear" w:color="auto" w:fill="FFFFFF"/>
        <w:spacing w:before="0" w:beforeAutospacing="0" w:after="0" w:afterAutospacing="0"/>
        <w:rPr>
          <w:rFonts w:ascii="Segoe UI" w:hAnsi="Segoe UI" w:cs="Segoe UI"/>
          <w:color w:val="242424"/>
          <w:sz w:val="21"/>
          <w:szCs w:val="21"/>
        </w:rPr>
      </w:pPr>
    </w:p>
    <w:p w14:paraId="654CD54D" w14:textId="77777777" w:rsidR="00280E26" w:rsidRPr="00B3204C" w:rsidRDefault="00280E26" w:rsidP="00280E26">
      <w:pPr>
        <w:pStyle w:val="NormalWeb"/>
        <w:shd w:val="clear" w:color="auto" w:fill="FFFFFF"/>
        <w:spacing w:before="0" w:beforeAutospacing="0" w:after="0" w:afterAutospacing="0"/>
        <w:rPr>
          <w:rFonts w:asciiTheme="minorHAnsi" w:hAnsiTheme="minorHAnsi" w:cstheme="minorHAnsi"/>
          <w:b/>
          <w:bCs/>
          <w:i/>
          <w:iCs/>
          <w:color w:val="242424"/>
          <w:sz w:val="22"/>
          <w:szCs w:val="22"/>
        </w:rPr>
      </w:pPr>
      <w:r w:rsidRPr="00B3204C">
        <w:rPr>
          <w:rFonts w:asciiTheme="minorHAnsi" w:hAnsiTheme="minorHAnsi" w:cstheme="minorHAnsi"/>
          <w:b/>
          <w:bCs/>
          <w:i/>
          <w:iCs/>
          <w:color w:val="242424"/>
          <w:sz w:val="22"/>
          <w:szCs w:val="22"/>
        </w:rPr>
        <w:t>B - Skal krav </w:t>
      </w:r>
    </w:p>
    <w:p w14:paraId="687041A5" w14:textId="3297ED89" w:rsidR="007D78C6" w:rsidRPr="00B3204C" w:rsidRDefault="00280E26" w:rsidP="007D78C6">
      <w:pPr>
        <w:spacing w:after="0" w:line="240" w:lineRule="auto"/>
        <w:textAlignment w:val="baseline"/>
        <w:rPr>
          <w:rFonts w:ascii="Calibri" w:eastAsia="Times New Roman" w:hAnsi="Calibri" w:cs="Calibri"/>
          <w:lang w:eastAsia="nb-NO"/>
        </w:rPr>
      </w:pPr>
      <w:r w:rsidRPr="00B3204C">
        <w:rPr>
          <w:rFonts w:ascii="Calibri" w:eastAsia="Times New Roman" w:hAnsi="Calibri" w:cs="Calibri"/>
          <w:lang w:eastAsia="nb-NO"/>
        </w:rPr>
        <w:t>Avvik fra "skal krav" vil ikke nødvendigvis medføre avvisning, men det vil bero på en konkret helhetsvurdering om avviket/avvikene totalt sett vil medføre avvisning. </w:t>
      </w:r>
      <w:r w:rsidR="007D78C6" w:rsidRPr="00B3204C">
        <w:rPr>
          <w:rFonts w:ascii="Calibri" w:eastAsia="Times New Roman" w:hAnsi="Calibri" w:cs="Calibri"/>
          <w:lang w:eastAsia="nb-NO"/>
        </w:rPr>
        <w:t>Leverandøren skal for alle B-krav beskrive sin oppfyllelse av kravet da alle B-krav vil bli evaluert under tildelingskriteriene. </w:t>
      </w:r>
      <w:r w:rsidR="004534B5">
        <w:rPr>
          <w:rFonts w:ascii="Calibri" w:eastAsia="Times New Roman" w:hAnsi="Calibri" w:cs="Calibri"/>
          <w:lang w:eastAsia="nb-NO"/>
        </w:rPr>
        <w:t>Oppfyllelse av B-krav vil telle vesentlig mer enn C-krav ved evalueringen.</w:t>
      </w:r>
      <w:r w:rsidR="007D78C6" w:rsidRPr="00B3204C">
        <w:rPr>
          <w:rFonts w:ascii="Calibri" w:eastAsia="Times New Roman" w:hAnsi="Calibri" w:cs="Calibri"/>
          <w:lang w:eastAsia="nb-NO"/>
        </w:rPr>
        <w:t> </w:t>
      </w:r>
    </w:p>
    <w:p w14:paraId="41E9133B" w14:textId="359348AF" w:rsidR="00280E26" w:rsidRDefault="00280E26" w:rsidP="00280E26">
      <w:pPr>
        <w:pStyle w:val="NormalWeb"/>
        <w:shd w:val="clear" w:color="auto" w:fill="FFFFFF"/>
        <w:spacing w:before="0" w:beforeAutospacing="0" w:after="0" w:afterAutospacing="0"/>
        <w:rPr>
          <w:rFonts w:ascii="Segoe UI" w:hAnsi="Segoe UI" w:cs="Segoe UI"/>
          <w:color w:val="242424"/>
          <w:sz w:val="21"/>
          <w:szCs w:val="21"/>
        </w:rPr>
      </w:pPr>
    </w:p>
    <w:p w14:paraId="6DB6DA1D" w14:textId="77777777" w:rsidR="00280E26" w:rsidRPr="00B3204C" w:rsidRDefault="00280E26" w:rsidP="00280E26">
      <w:pPr>
        <w:pStyle w:val="NormalWeb"/>
        <w:shd w:val="clear" w:color="auto" w:fill="FFFFFF"/>
        <w:spacing w:before="0" w:beforeAutospacing="0" w:after="0" w:afterAutospacing="0"/>
        <w:rPr>
          <w:rFonts w:asciiTheme="minorHAnsi" w:hAnsiTheme="minorHAnsi" w:cstheme="minorHAnsi"/>
          <w:b/>
          <w:bCs/>
          <w:i/>
          <w:iCs/>
          <w:color w:val="242424"/>
          <w:sz w:val="22"/>
          <w:szCs w:val="22"/>
        </w:rPr>
      </w:pPr>
      <w:r w:rsidRPr="00B3204C">
        <w:rPr>
          <w:rFonts w:asciiTheme="minorHAnsi" w:hAnsiTheme="minorHAnsi" w:cstheme="minorHAnsi"/>
          <w:b/>
          <w:bCs/>
          <w:i/>
          <w:iCs/>
          <w:color w:val="242424"/>
          <w:sz w:val="22"/>
          <w:szCs w:val="22"/>
        </w:rPr>
        <w:t>C - Bør krav </w:t>
      </w:r>
    </w:p>
    <w:p w14:paraId="09806076" w14:textId="5970D5F1" w:rsidR="004534B5" w:rsidRPr="00B3204C" w:rsidRDefault="00280E26" w:rsidP="004534B5">
      <w:pPr>
        <w:spacing w:after="0" w:line="240" w:lineRule="auto"/>
        <w:textAlignment w:val="baseline"/>
        <w:rPr>
          <w:rFonts w:ascii="Calibri" w:eastAsia="Times New Roman" w:hAnsi="Calibri" w:cs="Calibri"/>
          <w:lang w:eastAsia="nb-NO"/>
        </w:rPr>
      </w:pPr>
      <w:r w:rsidRPr="00B3204C">
        <w:rPr>
          <w:rFonts w:ascii="Calibri" w:eastAsia="Times New Roman" w:hAnsi="Calibri" w:cs="Calibri"/>
          <w:lang w:eastAsia="nb-NO"/>
        </w:rPr>
        <w:t>Avvik fra "bør krav" vil ikke medføre avvisning, men flere avvik kan totalt sett føre til en avvisning etter en konkret helhetsvurdering.</w:t>
      </w:r>
      <w:r w:rsidR="007D78C6" w:rsidRPr="00B3204C">
        <w:rPr>
          <w:rFonts w:ascii="Calibri" w:eastAsia="Times New Roman" w:hAnsi="Calibri" w:cs="Calibri"/>
          <w:lang w:eastAsia="nb-NO"/>
        </w:rPr>
        <w:t xml:space="preserve"> Leverandøren skal for alle C-krav beskrive sin oppfyllelse av kravet da alle C-krav vil bli evaluert under tildelingskriteriene. </w:t>
      </w:r>
      <w:r w:rsidR="004534B5">
        <w:rPr>
          <w:rFonts w:ascii="Calibri" w:eastAsia="Times New Roman" w:hAnsi="Calibri" w:cs="Calibri"/>
          <w:lang w:eastAsia="nb-NO"/>
        </w:rPr>
        <w:t>O</w:t>
      </w:r>
      <w:r w:rsidR="004534B5">
        <w:rPr>
          <w:rFonts w:ascii="Calibri" w:eastAsia="Times New Roman" w:hAnsi="Calibri" w:cs="Calibri"/>
          <w:lang w:eastAsia="nb-NO"/>
        </w:rPr>
        <w:t xml:space="preserve">ppfyllelse av </w:t>
      </w:r>
      <w:r w:rsidR="004534B5">
        <w:rPr>
          <w:rFonts w:ascii="Calibri" w:eastAsia="Times New Roman" w:hAnsi="Calibri" w:cs="Calibri"/>
          <w:lang w:eastAsia="nb-NO"/>
        </w:rPr>
        <w:t>C</w:t>
      </w:r>
      <w:r w:rsidR="004534B5">
        <w:rPr>
          <w:rFonts w:ascii="Calibri" w:eastAsia="Times New Roman" w:hAnsi="Calibri" w:cs="Calibri"/>
          <w:lang w:eastAsia="nb-NO"/>
        </w:rPr>
        <w:t xml:space="preserve">-krav vil telle vesentlig </w:t>
      </w:r>
      <w:r w:rsidR="004534B5">
        <w:rPr>
          <w:rFonts w:ascii="Calibri" w:eastAsia="Times New Roman" w:hAnsi="Calibri" w:cs="Calibri"/>
          <w:lang w:eastAsia="nb-NO"/>
        </w:rPr>
        <w:t xml:space="preserve">mindre </w:t>
      </w:r>
      <w:r w:rsidR="004534B5">
        <w:rPr>
          <w:rFonts w:ascii="Calibri" w:eastAsia="Times New Roman" w:hAnsi="Calibri" w:cs="Calibri"/>
          <w:lang w:eastAsia="nb-NO"/>
        </w:rPr>
        <w:t xml:space="preserve">enn </w:t>
      </w:r>
      <w:r w:rsidR="004534B5">
        <w:rPr>
          <w:rFonts w:ascii="Calibri" w:eastAsia="Times New Roman" w:hAnsi="Calibri" w:cs="Calibri"/>
          <w:lang w:eastAsia="nb-NO"/>
        </w:rPr>
        <w:t>B</w:t>
      </w:r>
      <w:r w:rsidR="004534B5">
        <w:rPr>
          <w:rFonts w:ascii="Calibri" w:eastAsia="Times New Roman" w:hAnsi="Calibri" w:cs="Calibri"/>
          <w:lang w:eastAsia="nb-NO"/>
        </w:rPr>
        <w:t>-krav ved evalueringen.</w:t>
      </w:r>
      <w:r w:rsidR="004534B5" w:rsidRPr="00B3204C">
        <w:rPr>
          <w:rFonts w:ascii="Calibri" w:eastAsia="Times New Roman" w:hAnsi="Calibri" w:cs="Calibri"/>
          <w:lang w:eastAsia="nb-NO"/>
        </w:rPr>
        <w:t> </w:t>
      </w:r>
    </w:p>
    <w:p w14:paraId="18869DED" w14:textId="1D01517B" w:rsidR="004534B5" w:rsidRPr="00B3204C" w:rsidRDefault="004534B5" w:rsidP="004534B5">
      <w:pPr>
        <w:spacing w:after="0" w:line="240" w:lineRule="auto"/>
        <w:textAlignment w:val="baseline"/>
        <w:rPr>
          <w:rFonts w:ascii="Calibri" w:eastAsia="Times New Roman" w:hAnsi="Calibri" w:cs="Calibri"/>
          <w:lang w:eastAsia="nb-NO"/>
        </w:rPr>
      </w:pPr>
    </w:p>
    <w:p w14:paraId="4D34648B" w14:textId="7F655B8B" w:rsidR="00280E26" w:rsidRPr="00B3204C" w:rsidRDefault="00280E26" w:rsidP="00B3204C">
      <w:pPr>
        <w:spacing w:after="0" w:line="240" w:lineRule="auto"/>
        <w:textAlignment w:val="baseline"/>
        <w:rPr>
          <w:rFonts w:ascii="Calibri" w:eastAsia="Times New Roman" w:hAnsi="Calibri" w:cs="Calibri"/>
          <w:lang w:eastAsia="nb-NO"/>
        </w:rPr>
      </w:pPr>
    </w:p>
    <w:p w14:paraId="34706664" w14:textId="77777777" w:rsidR="00280E26" w:rsidRPr="007D78C6" w:rsidRDefault="00280E26" w:rsidP="00ED6100">
      <w:pPr>
        <w:spacing w:after="0" w:line="240" w:lineRule="auto"/>
      </w:pPr>
    </w:p>
    <w:p w14:paraId="3CE23568" w14:textId="77777777" w:rsidR="00701024" w:rsidRDefault="00701024" w:rsidP="00B3204C">
      <w:pPr>
        <w:spacing w:after="0" w:line="240" w:lineRule="auto"/>
        <w:textAlignment w:val="baseline"/>
      </w:pPr>
      <w:r>
        <w:br w:type="page"/>
      </w:r>
    </w:p>
    <w:p w14:paraId="5A39BBE3" w14:textId="68E21CEF" w:rsidR="0050719D" w:rsidRPr="00426346" w:rsidRDefault="00ED6100" w:rsidP="00ED6100">
      <w:pPr>
        <w:spacing w:after="0" w:line="240" w:lineRule="auto"/>
      </w:pPr>
      <w:r>
        <w:lastRenderedPageBreak/>
        <w:br/>
      </w:r>
      <w:r w:rsidRPr="2A081BF5">
        <w:rPr>
          <w:b/>
          <w:bCs/>
          <w:sz w:val="28"/>
          <w:szCs w:val="28"/>
        </w:rPr>
        <w:t>Generelle krav</w:t>
      </w:r>
      <w:r w:rsidR="00701024">
        <w:rPr>
          <w:b/>
          <w:bCs/>
          <w:sz w:val="28"/>
          <w:szCs w:val="28"/>
        </w:rPr>
        <w:t>:</w:t>
      </w:r>
    </w:p>
    <w:tbl>
      <w:tblPr>
        <w:tblStyle w:val="Tabellrutenett"/>
        <w:tblW w:w="15451" w:type="dxa"/>
        <w:tblInd w:w="-5" w:type="dxa"/>
        <w:tblLayout w:type="fixed"/>
        <w:tblLook w:val="04A0" w:firstRow="1" w:lastRow="0" w:firstColumn="1" w:lastColumn="0" w:noHBand="0" w:noVBand="1"/>
      </w:tblPr>
      <w:tblGrid>
        <w:gridCol w:w="709"/>
        <w:gridCol w:w="6804"/>
        <w:gridCol w:w="1276"/>
        <w:gridCol w:w="1984"/>
        <w:gridCol w:w="4678"/>
      </w:tblGrid>
      <w:tr w:rsidR="00280E26" w14:paraId="2BD1638D" w14:textId="77777777" w:rsidTr="0025325C">
        <w:trPr>
          <w:trHeight w:val="867"/>
        </w:trPr>
        <w:tc>
          <w:tcPr>
            <w:tcW w:w="709" w:type="dxa"/>
          </w:tcPr>
          <w:p w14:paraId="7216A63C" w14:textId="10D4259D" w:rsidR="00280E26" w:rsidRPr="00835879" w:rsidRDefault="00280E26" w:rsidP="0050719D">
            <w:pPr>
              <w:rPr>
                <w:b/>
              </w:rPr>
            </w:pPr>
            <w:r>
              <w:rPr>
                <w:b/>
              </w:rPr>
              <w:t>Nr.</w:t>
            </w:r>
          </w:p>
        </w:tc>
        <w:tc>
          <w:tcPr>
            <w:tcW w:w="6804" w:type="dxa"/>
          </w:tcPr>
          <w:p w14:paraId="57AB73AB" w14:textId="0E73231C" w:rsidR="00280E26" w:rsidRDefault="00280E26" w:rsidP="0050719D">
            <w:pPr>
              <w:rPr>
                <w:b/>
                <w:strike/>
              </w:rPr>
            </w:pPr>
            <w:r w:rsidRPr="00835879">
              <w:rPr>
                <w:b/>
              </w:rPr>
              <w:t>Funksjonalitet</w:t>
            </w:r>
          </w:p>
        </w:tc>
        <w:tc>
          <w:tcPr>
            <w:tcW w:w="1276" w:type="dxa"/>
          </w:tcPr>
          <w:p w14:paraId="6A3E1500" w14:textId="760C9891" w:rsidR="00280E26" w:rsidRPr="00987686" w:rsidRDefault="00280E26" w:rsidP="00280E26">
            <w:pPr>
              <w:pStyle w:val="NormalWeb"/>
              <w:shd w:val="clear" w:color="auto" w:fill="FFFFFF"/>
              <w:spacing w:before="0" w:beforeAutospacing="0" w:after="0" w:afterAutospacing="0"/>
              <w:rPr>
                <w:rFonts w:ascii="Segoe UI" w:hAnsi="Segoe UI" w:cs="Segoe UI"/>
                <w:b/>
                <w:bCs/>
                <w:color w:val="242424"/>
                <w:sz w:val="21"/>
                <w:szCs w:val="21"/>
              </w:rPr>
            </w:pPr>
            <w:r w:rsidRPr="00987686">
              <w:rPr>
                <w:rFonts w:ascii="Segoe UI" w:hAnsi="Segoe UI" w:cs="Segoe UI"/>
                <w:b/>
                <w:bCs/>
                <w:i/>
                <w:iCs/>
                <w:color w:val="242424"/>
                <w:sz w:val="21"/>
                <w:szCs w:val="21"/>
              </w:rPr>
              <w:t xml:space="preserve">Kravkode </w:t>
            </w:r>
            <w:r w:rsidR="001E7951" w:rsidRPr="00987686">
              <w:rPr>
                <w:rFonts w:ascii="Segoe UI" w:hAnsi="Segoe UI" w:cs="Segoe UI"/>
                <w:b/>
                <w:bCs/>
                <w:i/>
                <w:iCs/>
                <w:color w:val="242424"/>
                <w:sz w:val="21"/>
                <w:szCs w:val="21"/>
              </w:rPr>
              <w:t>(A, B og C)</w:t>
            </w:r>
          </w:p>
          <w:p w14:paraId="4351A1B4" w14:textId="77777777" w:rsidR="00280E26" w:rsidRDefault="00280E26" w:rsidP="00280E26">
            <w:pPr>
              <w:pStyle w:val="NormalWeb"/>
              <w:shd w:val="clear" w:color="auto" w:fill="FFFFFF"/>
              <w:spacing w:before="0" w:beforeAutospacing="0" w:after="0" w:afterAutospacing="0"/>
              <w:rPr>
                <w:b/>
              </w:rPr>
            </w:pPr>
          </w:p>
        </w:tc>
        <w:tc>
          <w:tcPr>
            <w:tcW w:w="1984" w:type="dxa"/>
          </w:tcPr>
          <w:p w14:paraId="231AE57B" w14:textId="181B2F9B" w:rsidR="00280E26" w:rsidRDefault="00280E26" w:rsidP="00124B0F">
            <w:pPr>
              <w:rPr>
                <w:b/>
                <w:strike/>
              </w:rPr>
            </w:pPr>
            <w:r w:rsidRPr="00BE387E">
              <w:rPr>
                <w:b/>
              </w:rPr>
              <w:t>Oppfyller leverandøren kravet? (</w:t>
            </w:r>
            <w:r w:rsidR="00B5185C">
              <w:rPr>
                <w:b/>
              </w:rPr>
              <w:t>Ja/Nei</w:t>
            </w:r>
            <w:r w:rsidRPr="00BE387E">
              <w:rPr>
                <w:b/>
              </w:rPr>
              <w:t>)</w:t>
            </w:r>
          </w:p>
        </w:tc>
        <w:tc>
          <w:tcPr>
            <w:tcW w:w="4678" w:type="dxa"/>
          </w:tcPr>
          <w:p w14:paraId="36963B79" w14:textId="44FC595B" w:rsidR="00280E26" w:rsidRPr="00990B26" w:rsidRDefault="00280E26" w:rsidP="009C42BE">
            <w:pPr>
              <w:rPr>
                <w:b/>
              </w:rPr>
            </w:pPr>
            <w:r>
              <w:rPr>
                <w:b/>
              </w:rPr>
              <w:t xml:space="preserve">Supplerende opplysninger til demoversjonen </w:t>
            </w:r>
            <w:r w:rsidRPr="00FE30CE">
              <w:rPr>
                <w:b/>
              </w:rPr>
              <w:t>(fylles inn i cellene nedenfor).</w:t>
            </w:r>
            <w:r>
              <w:rPr>
                <w:b/>
              </w:rPr>
              <w:t xml:space="preserve"> </w:t>
            </w:r>
          </w:p>
        </w:tc>
      </w:tr>
      <w:tr w:rsidR="00280E26" w14:paraId="14FFC6A4" w14:textId="77777777" w:rsidTr="0025325C">
        <w:trPr>
          <w:trHeight w:val="1435"/>
        </w:trPr>
        <w:tc>
          <w:tcPr>
            <w:tcW w:w="709" w:type="dxa"/>
          </w:tcPr>
          <w:p w14:paraId="5C4B0B5D" w14:textId="31481F52" w:rsidR="00280E26" w:rsidRPr="00CF18D8" w:rsidRDefault="00280E26" w:rsidP="00145FBF">
            <w:pPr>
              <w:rPr>
                <w:b/>
                <w:bCs/>
              </w:rPr>
            </w:pPr>
            <w:r w:rsidRPr="00CF18D8">
              <w:rPr>
                <w:b/>
                <w:bCs/>
              </w:rPr>
              <w:t>1</w:t>
            </w:r>
          </w:p>
        </w:tc>
        <w:tc>
          <w:tcPr>
            <w:tcW w:w="6804" w:type="dxa"/>
          </w:tcPr>
          <w:p w14:paraId="5EC7EDDE" w14:textId="7EF3EC5E" w:rsidR="00280E26" w:rsidRDefault="00280E26" w:rsidP="00145FBF">
            <w:r>
              <w:t xml:space="preserve">Et </w:t>
            </w:r>
            <w:r w:rsidR="00B06C71" w:rsidRPr="00BE5652">
              <w:t>elektronisk</w:t>
            </w:r>
            <w:r w:rsidR="00B06C71">
              <w:t xml:space="preserve"> </w:t>
            </w:r>
            <w:r>
              <w:t xml:space="preserve">verktøy for administrasjon av anleggsmassen skal tilbys oppdragsgiverne i form av en web-basert løsning. </w:t>
            </w:r>
          </w:p>
          <w:p w14:paraId="28653170" w14:textId="627F4EF1" w:rsidR="00280E26" w:rsidRPr="00145FBF" w:rsidRDefault="00280E26" w:rsidP="00145FBF">
            <w:pPr>
              <w:rPr>
                <w:b/>
              </w:rPr>
            </w:pPr>
            <w:r w:rsidRPr="00732144">
              <w:t xml:space="preserve">En </w:t>
            </w:r>
            <w:r w:rsidR="00BE5652" w:rsidRPr="00732144">
              <w:t xml:space="preserve">elektronisk </w:t>
            </w:r>
            <w:r w:rsidRPr="00732144">
              <w:t>testversjon skal være tilgjengelig for Oppdragsgiver under evalueringen av tilbudet</w:t>
            </w:r>
            <w:r w:rsidRPr="00145FBF">
              <w:rPr>
                <w:b/>
                <w:bCs/>
              </w:rPr>
              <w:t>.</w:t>
            </w:r>
            <w:r>
              <w:t xml:space="preserve"> (Demo-programmer kan vedlegges tilbudet, eventuelt passord for testbrukeradgang på nettet).</w:t>
            </w:r>
            <w:r w:rsidRPr="004C7AA9">
              <w:t xml:space="preserve"> </w:t>
            </w:r>
          </w:p>
        </w:tc>
        <w:tc>
          <w:tcPr>
            <w:tcW w:w="1276" w:type="dxa"/>
          </w:tcPr>
          <w:p w14:paraId="1E0796E2" w14:textId="77777777" w:rsidR="00241C13" w:rsidRDefault="00241C13" w:rsidP="00241C13">
            <w:pPr>
              <w:spacing w:line="480" w:lineRule="auto"/>
              <w:jc w:val="center"/>
              <w:rPr>
                <w:b/>
              </w:rPr>
            </w:pPr>
          </w:p>
          <w:p w14:paraId="1F7D7CFD" w14:textId="382FD4E8" w:rsidR="00280E26" w:rsidRDefault="0028241D" w:rsidP="00241C13">
            <w:pPr>
              <w:spacing w:line="480" w:lineRule="auto"/>
              <w:jc w:val="center"/>
              <w:rPr>
                <w:b/>
              </w:rPr>
            </w:pPr>
            <w:r>
              <w:rPr>
                <w:b/>
              </w:rPr>
              <w:t>A</w:t>
            </w:r>
          </w:p>
        </w:tc>
        <w:tc>
          <w:tcPr>
            <w:tcW w:w="1984" w:type="dxa"/>
          </w:tcPr>
          <w:p w14:paraId="4D2652E7" w14:textId="30947A4A" w:rsidR="00280E26" w:rsidRDefault="00280E26" w:rsidP="00124B0F">
            <w:pPr>
              <w:rPr>
                <w:b/>
              </w:rPr>
            </w:pPr>
          </w:p>
        </w:tc>
        <w:tc>
          <w:tcPr>
            <w:tcW w:w="4678" w:type="dxa"/>
          </w:tcPr>
          <w:p w14:paraId="5247511E" w14:textId="77777777" w:rsidR="00280E26" w:rsidRDefault="00280E26" w:rsidP="009C42BE">
            <w:pPr>
              <w:rPr>
                <w:b/>
              </w:rPr>
            </w:pPr>
          </w:p>
        </w:tc>
      </w:tr>
      <w:tr w:rsidR="00280E26" w14:paraId="5CCBEAC6" w14:textId="77777777" w:rsidTr="0025325C">
        <w:trPr>
          <w:trHeight w:val="647"/>
        </w:trPr>
        <w:tc>
          <w:tcPr>
            <w:tcW w:w="709" w:type="dxa"/>
          </w:tcPr>
          <w:p w14:paraId="02897F3D" w14:textId="36E65EE9" w:rsidR="00280E26" w:rsidRPr="00CF18D8" w:rsidRDefault="00280E26" w:rsidP="0050719D">
            <w:pPr>
              <w:rPr>
                <w:b/>
                <w:bCs/>
              </w:rPr>
            </w:pPr>
            <w:r w:rsidRPr="00CF18D8">
              <w:rPr>
                <w:b/>
                <w:bCs/>
              </w:rPr>
              <w:t>2</w:t>
            </w:r>
          </w:p>
        </w:tc>
        <w:tc>
          <w:tcPr>
            <w:tcW w:w="6804" w:type="dxa"/>
          </w:tcPr>
          <w:p w14:paraId="184937E6" w14:textId="2545CB44" w:rsidR="00280E26" w:rsidRPr="00835879" w:rsidRDefault="00280E26" w:rsidP="0050719D">
            <w:pPr>
              <w:rPr>
                <w:b/>
              </w:rPr>
            </w:pPr>
            <w:r>
              <w:t>Webportalen skal kunne betjenes via standard nettleser, og ikke være avhengig av 3.parts programvare.</w:t>
            </w:r>
          </w:p>
        </w:tc>
        <w:tc>
          <w:tcPr>
            <w:tcW w:w="1276" w:type="dxa"/>
          </w:tcPr>
          <w:p w14:paraId="7F62AE9C" w14:textId="77777777" w:rsidR="00241C13" w:rsidRDefault="00241C13" w:rsidP="00124B0F">
            <w:pPr>
              <w:rPr>
                <w:b/>
              </w:rPr>
            </w:pPr>
          </w:p>
          <w:p w14:paraId="63157EAB" w14:textId="24342456" w:rsidR="00280E26" w:rsidRDefault="00D103E9" w:rsidP="00241C13">
            <w:pPr>
              <w:jc w:val="center"/>
              <w:rPr>
                <w:b/>
              </w:rPr>
            </w:pPr>
            <w:r>
              <w:rPr>
                <w:b/>
              </w:rPr>
              <w:t>A</w:t>
            </w:r>
          </w:p>
        </w:tc>
        <w:tc>
          <w:tcPr>
            <w:tcW w:w="1984" w:type="dxa"/>
          </w:tcPr>
          <w:p w14:paraId="4BF21F70" w14:textId="48BBE968" w:rsidR="00280E26" w:rsidRDefault="00280E26" w:rsidP="00124B0F">
            <w:pPr>
              <w:rPr>
                <w:b/>
              </w:rPr>
            </w:pPr>
          </w:p>
        </w:tc>
        <w:tc>
          <w:tcPr>
            <w:tcW w:w="4678" w:type="dxa"/>
          </w:tcPr>
          <w:p w14:paraId="22ACDDF6" w14:textId="77777777" w:rsidR="00280E26" w:rsidRDefault="00280E26" w:rsidP="009C42BE">
            <w:pPr>
              <w:rPr>
                <w:b/>
              </w:rPr>
            </w:pPr>
          </w:p>
        </w:tc>
      </w:tr>
      <w:tr w:rsidR="00280E26" w14:paraId="658D07FD" w14:textId="77777777" w:rsidTr="0025325C">
        <w:trPr>
          <w:trHeight w:val="783"/>
        </w:trPr>
        <w:tc>
          <w:tcPr>
            <w:tcW w:w="709" w:type="dxa"/>
          </w:tcPr>
          <w:p w14:paraId="712EF6F7" w14:textId="3ED3ED7B" w:rsidR="00280E26" w:rsidRPr="00CF18D8" w:rsidRDefault="00280E26" w:rsidP="0050719D">
            <w:pPr>
              <w:rPr>
                <w:b/>
                <w:bCs/>
              </w:rPr>
            </w:pPr>
            <w:r w:rsidRPr="00CF18D8">
              <w:rPr>
                <w:b/>
                <w:bCs/>
              </w:rPr>
              <w:t>3</w:t>
            </w:r>
          </w:p>
        </w:tc>
        <w:tc>
          <w:tcPr>
            <w:tcW w:w="6804" w:type="dxa"/>
          </w:tcPr>
          <w:p w14:paraId="7EB8165E" w14:textId="30F264E3" w:rsidR="00280E26" w:rsidRPr="00426346" w:rsidRDefault="00280E26" w:rsidP="0050719D">
            <w:r w:rsidRPr="00835879">
              <w:t>Alle data som lagres om kommunens energiforvaltning</w:t>
            </w:r>
            <w:r>
              <w:t xml:space="preserve"> </w:t>
            </w:r>
            <w:r w:rsidRPr="00ED6100">
              <w:t>(f.eks. effekt- og energiforbruk)</w:t>
            </w:r>
            <w:r w:rsidRPr="00835879">
              <w:t xml:space="preserve"> skal være kommunens eiendom og skal vederlagsfritt </w:t>
            </w:r>
            <w:r w:rsidRPr="00ED6100">
              <w:t>kunne</w:t>
            </w:r>
            <w:r>
              <w:t xml:space="preserve"> </w:t>
            </w:r>
            <w:r w:rsidRPr="00835879">
              <w:t xml:space="preserve">overføres til ny leverandør ved opphør av avtalen om porteføljeforvaltning. </w:t>
            </w:r>
          </w:p>
        </w:tc>
        <w:tc>
          <w:tcPr>
            <w:tcW w:w="1276" w:type="dxa"/>
          </w:tcPr>
          <w:p w14:paraId="5C40B86E" w14:textId="2E320871" w:rsidR="00280E26" w:rsidRDefault="00E62FC2" w:rsidP="00E62FC2">
            <w:pPr>
              <w:jc w:val="center"/>
              <w:rPr>
                <w:b/>
              </w:rPr>
            </w:pPr>
            <w:r>
              <w:rPr>
                <w:b/>
              </w:rPr>
              <w:t>A</w:t>
            </w:r>
          </w:p>
        </w:tc>
        <w:tc>
          <w:tcPr>
            <w:tcW w:w="1984" w:type="dxa"/>
          </w:tcPr>
          <w:p w14:paraId="773F2056" w14:textId="590F1A1E" w:rsidR="00280E26" w:rsidRDefault="00280E26" w:rsidP="00124B0F">
            <w:pPr>
              <w:rPr>
                <w:b/>
              </w:rPr>
            </w:pPr>
          </w:p>
        </w:tc>
        <w:tc>
          <w:tcPr>
            <w:tcW w:w="4678" w:type="dxa"/>
          </w:tcPr>
          <w:p w14:paraId="4BC87DC0" w14:textId="77777777" w:rsidR="00280E26" w:rsidRDefault="00280E26" w:rsidP="009C42BE">
            <w:pPr>
              <w:rPr>
                <w:b/>
              </w:rPr>
            </w:pPr>
          </w:p>
        </w:tc>
      </w:tr>
      <w:tr w:rsidR="00D103E9" w14:paraId="527C1BEC" w14:textId="77777777" w:rsidTr="0025325C">
        <w:tc>
          <w:tcPr>
            <w:tcW w:w="709" w:type="dxa"/>
          </w:tcPr>
          <w:p w14:paraId="1E656439" w14:textId="631DF2F2" w:rsidR="00D103E9" w:rsidRDefault="00EF2E43" w:rsidP="008E3717">
            <w:pPr>
              <w:rPr>
                <w:b/>
              </w:rPr>
            </w:pPr>
            <w:r>
              <w:rPr>
                <w:b/>
              </w:rPr>
              <w:t>3.1</w:t>
            </w:r>
          </w:p>
        </w:tc>
        <w:tc>
          <w:tcPr>
            <w:tcW w:w="6804" w:type="dxa"/>
          </w:tcPr>
          <w:p w14:paraId="32C2AB5C" w14:textId="15069407" w:rsidR="00D103E9" w:rsidRPr="001A0AA4" w:rsidRDefault="006B3721" w:rsidP="008E3717">
            <w:r w:rsidRPr="001A0AA4">
              <w:t>Leverandøren må stå for etablering og må beskrive hvilke oppdateringsrutiner for løpende ajourhold som tilbys.</w:t>
            </w:r>
          </w:p>
        </w:tc>
        <w:tc>
          <w:tcPr>
            <w:tcW w:w="1276" w:type="dxa"/>
          </w:tcPr>
          <w:p w14:paraId="7134BB4A" w14:textId="06EEB90C" w:rsidR="00D103E9" w:rsidRPr="00EF2E43" w:rsidRDefault="00EF2E43" w:rsidP="00241C13">
            <w:pPr>
              <w:jc w:val="center"/>
              <w:rPr>
                <w:b/>
              </w:rPr>
            </w:pPr>
            <w:r w:rsidRPr="00EF2E43">
              <w:rPr>
                <w:b/>
              </w:rPr>
              <w:t>B</w:t>
            </w:r>
          </w:p>
        </w:tc>
        <w:tc>
          <w:tcPr>
            <w:tcW w:w="1984" w:type="dxa"/>
          </w:tcPr>
          <w:p w14:paraId="0F02020B" w14:textId="77777777" w:rsidR="00D103E9" w:rsidRDefault="00D103E9" w:rsidP="0050719D">
            <w:pPr>
              <w:rPr>
                <w:b/>
                <w:strike/>
              </w:rPr>
            </w:pPr>
          </w:p>
        </w:tc>
        <w:tc>
          <w:tcPr>
            <w:tcW w:w="4678" w:type="dxa"/>
          </w:tcPr>
          <w:p w14:paraId="5B1512B9" w14:textId="77777777" w:rsidR="00D103E9" w:rsidRDefault="00D103E9" w:rsidP="0050719D">
            <w:pPr>
              <w:rPr>
                <w:b/>
                <w:strike/>
              </w:rPr>
            </w:pPr>
          </w:p>
        </w:tc>
      </w:tr>
      <w:tr w:rsidR="00D103E9" w14:paraId="3A0ABFC3" w14:textId="77777777" w:rsidTr="0025325C">
        <w:tc>
          <w:tcPr>
            <w:tcW w:w="709" w:type="dxa"/>
          </w:tcPr>
          <w:p w14:paraId="50E62E1C" w14:textId="57B99DFC" w:rsidR="00D103E9" w:rsidRDefault="00EF2E43" w:rsidP="008E3717">
            <w:pPr>
              <w:rPr>
                <w:b/>
              </w:rPr>
            </w:pPr>
            <w:r>
              <w:rPr>
                <w:b/>
              </w:rPr>
              <w:t>3.2</w:t>
            </w:r>
          </w:p>
        </w:tc>
        <w:tc>
          <w:tcPr>
            <w:tcW w:w="6804" w:type="dxa"/>
          </w:tcPr>
          <w:p w14:paraId="2983C6CF" w14:textId="0FAFDC70" w:rsidR="00D103E9" w:rsidRPr="001A0AA4" w:rsidRDefault="006B3721" w:rsidP="008E3717">
            <w:r w:rsidRPr="001A0AA4">
              <w:t>Opplæring i bruk av systemet for nøkkelpersonell skal inngå i tilbudet.</w:t>
            </w:r>
          </w:p>
        </w:tc>
        <w:tc>
          <w:tcPr>
            <w:tcW w:w="1276" w:type="dxa"/>
          </w:tcPr>
          <w:p w14:paraId="3F6EB67C" w14:textId="0F3DB570" w:rsidR="00D103E9" w:rsidRPr="00EF2E43" w:rsidRDefault="00EF2E43" w:rsidP="00241C13">
            <w:pPr>
              <w:jc w:val="center"/>
              <w:rPr>
                <w:b/>
              </w:rPr>
            </w:pPr>
            <w:r w:rsidRPr="00EF2E43">
              <w:rPr>
                <w:b/>
              </w:rPr>
              <w:t>A</w:t>
            </w:r>
          </w:p>
        </w:tc>
        <w:tc>
          <w:tcPr>
            <w:tcW w:w="1984" w:type="dxa"/>
          </w:tcPr>
          <w:p w14:paraId="155B913C" w14:textId="77777777" w:rsidR="00D103E9" w:rsidRDefault="00D103E9" w:rsidP="0050719D">
            <w:pPr>
              <w:rPr>
                <w:b/>
                <w:strike/>
              </w:rPr>
            </w:pPr>
          </w:p>
        </w:tc>
        <w:tc>
          <w:tcPr>
            <w:tcW w:w="4678" w:type="dxa"/>
          </w:tcPr>
          <w:p w14:paraId="74DF6AA2" w14:textId="77777777" w:rsidR="00D103E9" w:rsidRDefault="00D103E9" w:rsidP="0050719D">
            <w:pPr>
              <w:rPr>
                <w:b/>
                <w:strike/>
              </w:rPr>
            </w:pPr>
          </w:p>
        </w:tc>
      </w:tr>
      <w:tr w:rsidR="00280E26" w14:paraId="0232ACBC" w14:textId="77777777" w:rsidTr="0025325C">
        <w:tc>
          <w:tcPr>
            <w:tcW w:w="709" w:type="dxa"/>
          </w:tcPr>
          <w:p w14:paraId="7A34379F" w14:textId="634A638B" w:rsidR="00280E26" w:rsidRPr="007F6C43" w:rsidRDefault="00280E26" w:rsidP="008E3717">
            <w:pPr>
              <w:rPr>
                <w:b/>
              </w:rPr>
            </w:pPr>
            <w:r>
              <w:rPr>
                <w:b/>
              </w:rPr>
              <w:t>4</w:t>
            </w:r>
          </w:p>
        </w:tc>
        <w:tc>
          <w:tcPr>
            <w:tcW w:w="6804" w:type="dxa"/>
          </w:tcPr>
          <w:p w14:paraId="6E90A54B" w14:textId="04B1DFF8" w:rsidR="00280E26" w:rsidRDefault="00280E26" w:rsidP="008E3717">
            <w:pPr>
              <w:rPr>
                <w:b/>
                <w:strike/>
              </w:rPr>
            </w:pPr>
            <w:r w:rsidRPr="000B68A8">
              <w:t xml:space="preserve">Det </w:t>
            </w:r>
            <w:r>
              <w:t xml:space="preserve">skal </w:t>
            </w:r>
            <w:r w:rsidRPr="000B68A8">
              <w:t>ikke være begrensninger på antall målepunkt som programmet kan håndtere, jf. porteføljestørrelsen for Oppdragsgiver.</w:t>
            </w:r>
          </w:p>
        </w:tc>
        <w:tc>
          <w:tcPr>
            <w:tcW w:w="1276" w:type="dxa"/>
          </w:tcPr>
          <w:p w14:paraId="523BB38D" w14:textId="07D19FCB" w:rsidR="00280E26" w:rsidRPr="00EF2E43" w:rsidRDefault="00EF2E43" w:rsidP="00241C13">
            <w:pPr>
              <w:jc w:val="center"/>
              <w:rPr>
                <w:b/>
              </w:rPr>
            </w:pPr>
            <w:r w:rsidRPr="00EF2E43">
              <w:rPr>
                <w:b/>
              </w:rPr>
              <w:t>A</w:t>
            </w:r>
          </w:p>
        </w:tc>
        <w:tc>
          <w:tcPr>
            <w:tcW w:w="1984" w:type="dxa"/>
          </w:tcPr>
          <w:p w14:paraId="41C8F396" w14:textId="7BB3506B" w:rsidR="00280E26" w:rsidRDefault="00280E26" w:rsidP="0050719D">
            <w:pPr>
              <w:rPr>
                <w:b/>
                <w:strike/>
              </w:rPr>
            </w:pPr>
          </w:p>
        </w:tc>
        <w:tc>
          <w:tcPr>
            <w:tcW w:w="4678" w:type="dxa"/>
          </w:tcPr>
          <w:p w14:paraId="0D0B940D" w14:textId="77777777" w:rsidR="00280E26" w:rsidRDefault="00280E26" w:rsidP="0050719D">
            <w:pPr>
              <w:rPr>
                <w:b/>
                <w:strike/>
              </w:rPr>
            </w:pPr>
          </w:p>
        </w:tc>
      </w:tr>
      <w:tr w:rsidR="00280E26" w14:paraId="402A10E8" w14:textId="77777777" w:rsidTr="0025325C">
        <w:tc>
          <w:tcPr>
            <w:tcW w:w="709" w:type="dxa"/>
          </w:tcPr>
          <w:p w14:paraId="785C0171" w14:textId="37D9BFDC" w:rsidR="00280E26" w:rsidRDefault="00280E26" w:rsidP="00A56A6A">
            <w:pPr>
              <w:rPr>
                <w:b/>
              </w:rPr>
            </w:pPr>
            <w:r>
              <w:rPr>
                <w:b/>
              </w:rPr>
              <w:t>5</w:t>
            </w:r>
          </w:p>
        </w:tc>
        <w:tc>
          <w:tcPr>
            <w:tcW w:w="6804" w:type="dxa"/>
          </w:tcPr>
          <w:p w14:paraId="68B4A968" w14:textId="6FB6C516" w:rsidR="00280E26" w:rsidRPr="007F6C43" w:rsidRDefault="00280E26" w:rsidP="00A56A6A">
            <w:r w:rsidRPr="007F6C43">
              <w:rPr>
                <w:rFonts w:ascii="Calibri" w:eastAsia="Calibri" w:hAnsi="Calibri" w:cs="Times New Roman"/>
              </w:rPr>
              <w:t xml:space="preserve">Administrator </w:t>
            </w:r>
            <w:r>
              <w:rPr>
                <w:rFonts w:ascii="Calibri" w:eastAsia="Calibri" w:hAnsi="Calibri" w:cs="Times New Roman"/>
              </w:rPr>
              <w:t>skal</w:t>
            </w:r>
            <w:r w:rsidRPr="007F6C43">
              <w:rPr>
                <w:rFonts w:ascii="Calibri" w:eastAsia="Calibri" w:hAnsi="Calibri" w:cs="Times New Roman"/>
              </w:rPr>
              <w:t xml:space="preserve"> kunne se kommunens effekt- og energiforbruk både samlet og for hver enkelt måler</w:t>
            </w:r>
            <w:r>
              <w:rPr>
                <w:rFonts w:ascii="Calibri" w:eastAsia="Calibri" w:hAnsi="Calibri" w:cs="Times New Roman"/>
              </w:rPr>
              <w:t>,</w:t>
            </w:r>
            <w:r w:rsidRPr="007F6C43">
              <w:rPr>
                <w:rFonts w:ascii="Calibri" w:eastAsia="Calibri" w:hAnsi="Calibri" w:cs="Times New Roman"/>
              </w:rPr>
              <w:t xml:space="preserve"> profilmålte </w:t>
            </w:r>
            <w:r>
              <w:rPr>
                <w:rFonts w:ascii="Calibri" w:eastAsia="Calibri" w:hAnsi="Calibri" w:cs="Times New Roman"/>
              </w:rPr>
              <w:t xml:space="preserve">(ikke effekt) </w:t>
            </w:r>
            <w:r w:rsidRPr="007F6C43">
              <w:rPr>
                <w:rFonts w:ascii="Calibri" w:eastAsia="Calibri" w:hAnsi="Calibri" w:cs="Times New Roman"/>
              </w:rPr>
              <w:t>og timemålte.</w:t>
            </w:r>
          </w:p>
        </w:tc>
        <w:tc>
          <w:tcPr>
            <w:tcW w:w="1276" w:type="dxa"/>
          </w:tcPr>
          <w:p w14:paraId="35509339" w14:textId="67A6D605" w:rsidR="00280E26" w:rsidRPr="00EF2E43" w:rsidRDefault="00EF2E43" w:rsidP="00241C13">
            <w:pPr>
              <w:jc w:val="center"/>
              <w:rPr>
                <w:b/>
              </w:rPr>
            </w:pPr>
            <w:r w:rsidRPr="00EF2E43">
              <w:rPr>
                <w:b/>
              </w:rPr>
              <w:t>B</w:t>
            </w:r>
          </w:p>
        </w:tc>
        <w:tc>
          <w:tcPr>
            <w:tcW w:w="1984" w:type="dxa"/>
          </w:tcPr>
          <w:p w14:paraId="44EAFD9C" w14:textId="7228698C" w:rsidR="00280E26" w:rsidRDefault="00280E26" w:rsidP="0050719D">
            <w:pPr>
              <w:rPr>
                <w:b/>
                <w:strike/>
              </w:rPr>
            </w:pPr>
          </w:p>
        </w:tc>
        <w:tc>
          <w:tcPr>
            <w:tcW w:w="4678" w:type="dxa"/>
          </w:tcPr>
          <w:p w14:paraId="3DEEC669" w14:textId="77777777" w:rsidR="00280E26" w:rsidRDefault="00280E26" w:rsidP="0050719D">
            <w:pPr>
              <w:rPr>
                <w:b/>
                <w:strike/>
              </w:rPr>
            </w:pPr>
          </w:p>
        </w:tc>
      </w:tr>
      <w:tr w:rsidR="00280E26" w14:paraId="2A24317D" w14:textId="77777777" w:rsidTr="0025325C">
        <w:tc>
          <w:tcPr>
            <w:tcW w:w="709" w:type="dxa"/>
          </w:tcPr>
          <w:p w14:paraId="10C95E31" w14:textId="37A23822" w:rsidR="00280E26" w:rsidRPr="00D9031C" w:rsidRDefault="00280E26" w:rsidP="2924CF2E">
            <w:pPr>
              <w:rPr>
                <w:b/>
                <w:bCs/>
              </w:rPr>
            </w:pPr>
            <w:r w:rsidRPr="00D9031C">
              <w:rPr>
                <w:b/>
                <w:bCs/>
              </w:rPr>
              <w:t>6</w:t>
            </w:r>
          </w:p>
        </w:tc>
        <w:tc>
          <w:tcPr>
            <w:tcW w:w="6804" w:type="dxa"/>
          </w:tcPr>
          <w:p w14:paraId="47024F7E" w14:textId="7CB04163" w:rsidR="00280E26" w:rsidRPr="00F47AA1" w:rsidRDefault="00280E26" w:rsidP="2924CF2E">
            <w:pPr>
              <w:rPr>
                <w:color w:val="FF0000"/>
              </w:rPr>
            </w:pPr>
            <w:r w:rsidRPr="00D95EB3">
              <w:t>Administrator skal kunne legge til og endre målepunktstruktur i ulike grupper</w:t>
            </w:r>
            <w:r>
              <w:t>.</w:t>
            </w:r>
          </w:p>
        </w:tc>
        <w:tc>
          <w:tcPr>
            <w:tcW w:w="1276" w:type="dxa"/>
          </w:tcPr>
          <w:p w14:paraId="23AF155D" w14:textId="066D7568" w:rsidR="00280E26" w:rsidRPr="00EF2E43" w:rsidRDefault="00EF2E43" w:rsidP="00241C13">
            <w:pPr>
              <w:jc w:val="center"/>
              <w:rPr>
                <w:b/>
                <w:bCs/>
              </w:rPr>
            </w:pPr>
            <w:r>
              <w:rPr>
                <w:b/>
                <w:bCs/>
              </w:rPr>
              <w:t>B</w:t>
            </w:r>
          </w:p>
        </w:tc>
        <w:tc>
          <w:tcPr>
            <w:tcW w:w="1984" w:type="dxa"/>
          </w:tcPr>
          <w:p w14:paraId="4F4103A7" w14:textId="4FC37951" w:rsidR="00280E26" w:rsidRDefault="00280E26" w:rsidP="2924CF2E">
            <w:pPr>
              <w:rPr>
                <w:b/>
                <w:bCs/>
                <w:strike/>
              </w:rPr>
            </w:pPr>
          </w:p>
        </w:tc>
        <w:tc>
          <w:tcPr>
            <w:tcW w:w="4678" w:type="dxa"/>
          </w:tcPr>
          <w:p w14:paraId="5C8F0074" w14:textId="3506E5B4" w:rsidR="00280E26" w:rsidRDefault="00280E26" w:rsidP="2924CF2E">
            <w:pPr>
              <w:rPr>
                <w:b/>
                <w:bCs/>
                <w:strike/>
              </w:rPr>
            </w:pPr>
          </w:p>
        </w:tc>
      </w:tr>
      <w:tr w:rsidR="00280E26" w14:paraId="25A2C998" w14:textId="77777777" w:rsidTr="0025325C">
        <w:tc>
          <w:tcPr>
            <w:tcW w:w="709" w:type="dxa"/>
          </w:tcPr>
          <w:p w14:paraId="651AC71E" w14:textId="5AB3B488" w:rsidR="00280E26" w:rsidRDefault="00280E26" w:rsidP="008E3717">
            <w:pPr>
              <w:rPr>
                <w:b/>
              </w:rPr>
            </w:pPr>
            <w:r>
              <w:rPr>
                <w:b/>
              </w:rPr>
              <w:t>7</w:t>
            </w:r>
          </w:p>
        </w:tc>
        <w:tc>
          <w:tcPr>
            <w:tcW w:w="6804" w:type="dxa"/>
          </w:tcPr>
          <w:p w14:paraId="696CFBBE" w14:textId="21AFF613" w:rsidR="00280E26" w:rsidRPr="007F6C43" w:rsidRDefault="00280E26" w:rsidP="008E3717">
            <w:r w:rsidRPr="00835879">
              <w:rPr>
                <w:rFonts w:ascii="Calibri" w:eastAsia="Calibri" w:hAnsi="Calibri" w:cs="Times New Roman"/>
              </w:rPr>
              <w:t xml:space="preserve">Web-portalen </w:t>
            </w:r>
            <w:r>
              <w:rPr>
                <w:rFonts w:ascii="Calibri" w:eastAsia="Calibri" w:hAnsi="Calibri" w:cs="Times New Roman"/>
              </w:rPr>
              <w:t>skal</w:t>
            </w:r>
            <w:r w:rsidRPr="00835879">
              <w:rPr>
                <w:rFonts w:ascii="Calibri" w:eastAsia="Calibri" w:hAnsi="Calibri" w:cs="Times New Roman"/>
              </w:rPr>
              <w:t xml:space="preserve"> være brukervennlig med få tastetrykk for hver arbeidsprosess/funksjon for å komme i gang.</w:t>
            </w:r>
          </w:p>
        </w:tc>
        <w:tc>
          <w:tcPr>
            <w:tcW w:w="1276" w:type="dxa"/>
          </w:tcPr>
          <w:p w14:paraId="5AD485AA" w14:textId="303DC65D" w:rsidR="00280E26" w:rsidRPr="00EF2E43" w:rsidRDefault="00EF2E43" w:rsidP="00241C13">
            <w:pPr>
              <w:jc w:val="center"/>
              <w:rPr>
                <w:b/>
              </w:rPr>
            </w:pPr>
            <w:r>
              <w:rPr>
                <w:b/>
              </w:rPr>
              <w:t>B</w:t>
            </w:r>
          </w:p>
        </w:tc>
        <w:tc>
          <w:tcPr>
            <w:tcW w:w="1984" w:type="dxa"/>
          </w:tcPr>
          <w:p w14:paraId="049F31CB" w14:textId="5F151D0E" w:rsidR="00280E26" w:rsidRDefault="00280E26" w:rsidP="0050719D">
            <w:pPr>
              <w:rPr>
                <w:b/>
                <w:strike/>
              </w:rPr>
            </w:pPr>
          </w:p>
        </w:tc>
        <w:tc>
          <w:tcPr>
            <w:tcW w:w="4678" w:type="dxa"/>
          </w:tcPr>
          <w:p w14:paraId="62486C05" w14:textId="77777777" w:rsidR="00280E26" w:rsidRDefault="00280E26" w:rsidP="0050719D">
            <w:pPr>
              <w:rPr>
                <w:b/>
                <w:strike/>
              </w:rPr>
            </w:pPr>
          </w:p>
        </w:tc>
      </w:tr>
      <w:tr w:rsidR="00DA6833" w14:paraId="039A2EBB" w14:textId="77777777" w:rsidTr="0025325C">
        <w:tc>
          <w:tcPr>
            <w:tcW w:w="709" w:type="dxa"/>
          </w:tcPr>
          <w:p w14:paraId="318C0260" w14:textId="783AF408" w:rsidR="00DA6833" w:rsidRDefault="00DA6833" w:rsidP="2A081BF5">
            <w:pPr>
              <w:rPr>
                <w:rFonts w:ascii="Calibri" w:eastAsia="Calibri" w:hAnsi="Calibri" w:cs="Times New Roman"/>
                <w:b/>
                <w:bCs/>
              </w:rPr>
            </w:pPr>
            <w:r>
              <w:rPr>
                <w:rFonts w:ascii="Calibri" w:eastAsia="Calibri" w:hAnsi="Calibri" w:cs="Times New Roman"/>
                <w:b/>
                <w:bCs/>
              </w:rPr>
              <w:t>7.1</w:t>
            </w:r>
          </w:p>
        </w:tc>
        <w:tc>
          <w:tcPr>
            <w:tcW w:w="6804" w:type="dxa"/>
          </w:tcPr>
          <w:p w14:paraId="6343FCEE" w14:textId="433C0FE4" w:rsidR="00DA6833" w:rsidRPr="2A081BF5" w:rsidRDefault="00DA6833" w:rsidP="00DA6833">
            <w:pPr>
              <w:rPr>
                <w:rFonts w:ascii="Calibri" w:eastAsia="Calibri" w:hAnsi="Calibri" w:cs="Times New Roman"/>
              </w:rPr>
            </w:pPr>
            <w:r>
              <w:rPr>
                <w:rFonts w:ascii="Calibri" w:eastAsia="Calibri" w:hAnsi="Calibri" w:cs="Times New Roman"/>
              </w:rPr>
              <w:t>Web-portalen skal benytte norsk språk.</w:t>
            </w:r>
          </w:p>
        </w:tc>
        <w:tc>
          <w:tcPr>
            <w:tcW w:w="1276" w:type="dxa"/>
          </w:tcPr>
          <w:p w14:paraId="424B316B" w14:textId="723A8826" w:rsidR="00DA6833" w:rsidRDefault="00DA6833" w:rsidP="00241C13">
            <w:pPr>
              <w:jc w:val="center"/>
              <w:rPr>
                <w:b/>
              </w:rPr>
            </w:pPr>
            <w:r>
              <w:rPr>
                <w:b/>
              </w:rPr>
              <w:t>B</w:t>
            </w:r>
          </w:p>
        </w:tc>
        <w:tc>
          <w:tcPr>
            <w:tcW w:w="1984" w:type="dxa"/>
          </w:tcPr>
          <w:p w14:paraId="59B3B27B" w14:textId="77777777" w:rsidR="00DA6833" w:rsidRDefault="00DA6833" w:rsidP="0050719D">
            <w:pPr>
              <w:rPr>
                <w:b/>
                <w:strike/>
              </w:rPr>
            </w:pPr>
          </w:p>
        </w:tc>
        <w:tc>
          <w:tcPr>
            <w:tcW w:w="4678" w:type="dxa"/>
          </w:tcPr>
          <w:p w14:paraId="5DD30601" w14:textId="77777777" w:rsidR="00DA6833" w:rsidRDefault="00DA6833" w:rsidP="0050719D">
            <w:pPr>
              <w:rPr>
                <w:b/>
                <w:strike/>
              </w:rPr>
            </w:pPr>
          </w:p>
        </w:tc>
      </w:tr>
      <w:tr w:rsidR="00280E26" w14:paraId="367EBF9F" w14:textId="77777777" w:rsidTr="0025325C">
        <w:tc>
          <w:tcPr>
            <w:tcW w:w="709" w:type="dxa"/>
          </w:tcPr>
          <w:p w14:paraId="286262B0" w14:textId="3B21B281" w:rsidR="00280E26" w:rsidRPr="2A081BF5" w:rsidRDefault="00280E26" w:rsidP="2A081BF5">
            <w:pPr>
              <w:rPr>
                <w:rFonts w:ascii="Calibri" w:eastAsia="Calibri" w:hAnsi="Calibri" w:cs="Times New Roman"/>
                <w:b/>
                <w:bCs/>
              </w:rPr>
            </w:pPr>
            <w:r>
              <w:rPr>
                <w:rFonts w:ascii="Calibri" w:eastAsia="Calibri" w:hAnsi="Calibri" w:cs="Times New Roman"/>
                <w:b/>
                <w:bCs/>
              </w:rPr>
              <w:t>8</w:t>
            </w:r>
          </w:p>
        </w:tc>
        <w:tc>
          <w:tcPr>
            <w:tcW w:w="6804" w:type="dxa"/>
          </w:tcPr>
          <w:p w14:paraId="75DE8AD5" w14:textId="32CE1505" w:rsidR="00280E26" w:rsidRPr="007F6C43" w:rsidRDefault="00280E26" w:rsidP="00DA6833">
            <w:pPr>
              <w:rPr>
                <w:rFonts w:ascii="Calibri" w:eastAsia="Calibri" w:hAnsi="Calibri" w:cs="Times New Roman"/>
              </w:rPr>
            </w:pPr>
            <w:r w:rsidRPr="2A081BF5">
              <w:rPr>
                <w:rFonts w:ascii="Calibri" w:eastAsia="Calibri" w:hAnsi="Calibri" w:cs="Times New Roman"/>
              </w:rPr>
              <w:t xml:space="preserve">Det </w:t>
            </w:r>
            <w:r w:rsidR="00DA6833">
              <w:rPr>
                <w:rFonts w:ascii="Calibri" w:eastAsia="Calibri" w:hAnsi="Calibri" w:cs="Times New Roman"/>
              </w:rPr>
              <w:t xml:space="preserve">bør </w:t>
            </w:r>
            <w:r w:rsidRPr="2A081BF5">
              <w:rPr>
                <w:rFonts w:ascii="Calibri" w:eastAsia="Calibri" w:hAnsi="Calibri" w:cs="Times New Roman"/>
              </w:rPr>
              <w:t xml:space="preserve">være et påloggingsnivå for generelle brukere, og et påloggingsnivå for administratorer. </w:t>
            </w:r>
            <w:r w:rsidRPr="00D95EB3">
              <w:rPr>
                <w:rFonts w:ascii="Calibri" w:eastAsia="Calibri" w:hAnsi="Calibri" w:cs="Times New Roman"/>
              </w:rPr>
              <w:t xml:space="preserve">Påloggingsnivået </w:t>
            </w:r>
            <w:r w:rsidR="00DA6833">
              <w:rPr>
                <w:rFonts w:ascii="Calibri" w:eastAsia="Calibri" w:hAnsi="Calibri" w:cs="Times New Roman"/>
              </w:rPr>
              <w:t xml:space="preserve">bør </w:t>
            </w:r>
            <w:r w:rsidRPr="00D95EB3">
              <w:rPr>
                <w:rFonts w:ascii="Calibri" w:eastAsia="Calibri" w:hAnsi="Calibri" w:cs="Times New Roman"/>
              </w:rPr>
              <w:t>gi muligheter for å gi forskjellige enheter i kommunen tilgang kun til sine egne målere.</w:t>
            </w:r>
            <w:r w:rsidRPr="00773872">
              <w:rPr>
                <w:rFonts w:ascii="Calibri" w:eastAsia="Calibri" w:hAnsi="Calibri" w:cs="Times New Roman"/>
              </w:rPr>
              <w:t xml:space="preserve"> </w:t>
            </w:r>
            <w:r>
              <w:rPr>
                <w:rFonts w:ascii="Calibri" w:eastAsia="Calibri" w:hAnsi="Calibri" w:cs="Times New Roman"/>
              </w:rPr>
              <w:t xml:space="preserve"> </w:t>
            </w:r>
          </w:p>
        </w:tc>
        <w:tc>
          <w:tcPr>
            <w:tcW w:w="1276" w:type="dxa"/>
          </w:tcPr>
          <w:p w14:paraId="7ACA49E2" w14:textId="77777777" w:rsidR="00241C13" w:rsidRDefault="00241C13" w:rsidP="00241C13">
            <w:pPr>
              <w:jc w:val="center"/>
              <w:rPr>
                <w:b/>
              </w:rPr>
            </w:pPr>
          </w:p>
          <w:p w14:paraId="1CB3F922" w14:textId="69A85B7A" w:rsidR="00280E26" w:rsidRPr="00EF2E43" w:rsidRDefault="00EF2E43" w:rsidP="00241C13">
            <w:pPr>
              <w:jc w:val="center"/>
              <w:rPr>
                <w:b/>
              </w:rPr>
            </w:pPr>
            <w:r>
              <w:rPr>
                <w:b/>
              </w:rPr>
              <w:t>C</w:t>
            </w:r>
          </w:p>
        </w:tc>
        <w:tc>
          <w:tcPr>
            <w:tcW w:w="1984" w:type="dxa"/>
          </w:tcPr>
          <w:p w14:paraId="1299C43A" w14:textId="0D63ACC6" w:rsidR="00280E26" w:rsidRDefault="00280E26" w:rsidP="0050719D">
            <w:pPr>
              <w:rPr>
                <w:b/>
                <w:strike/>
              </w:rPr>
            </w:pPr>
          </w:p>
        </w:tc>
        <w:tc>
          <w:tcPr>
            <w:tcW w:w="4678" w:type="dxa"/>
          </w:tcPr>
          <w:p w14:paraId="3461D779" w14:textId="77777777" w:rsidR="00280E26" w:rsidRDefault="00280E26" w:rsidP="0050719D">
            <w:pPr>
              <w:rPr>
                <w:b/>
                <w:strike/>
              </w:rPr>
            </w:pPr>
          </w:p>
        </w:tc>
      </w:tr>
      <w:tr w:rsidR="00280E26" w14:paraId="767C54AB" w14:textId="77777777" w:rsidTr="0025325C">
        <w:tc>
          <w:tcPr>
            <w:tcW w:w="709" w:type="dxa"/>
          </w:tcPr>
          <w:p w14:paraId="401D4F1B" w14:textId="46C813F1" w:rsidR="00280E26" w:rsidRDefault="00280E26" w:rsidP="008E3717">
            <w:pPr>
              <w:rPr>
                <w:rFonts w:ascii="Calibri" w:eastAsia="Calibri" w:hAnsi="Calibri" w:cs="Times New Roman"/>
                <w:b/>
              </w:rPr>
            </w:pPr>
            <w:r>
              <w:rPr>
                <w:rFonts w:ascii="Calibri" w:eastAsia="Calibri" w:hAnsi="Calibri" w:cs="Times New Roman"/>
                <w:b/>
              </w:rPr>
              <w:t>9</w:t>
            </w:r>
          </w:p>
        </w:tc>
        <w:tc>
          <w:tcPr>
            <w:tcW w:w="6804" w:type="dxa"/>
          </w:tcPr>
          <w:p w14:paraId="3116B1FE" w14:textId="39CB7208" w:rsidR="00280E26" w:rsidRPr="007F6C43" w:rsidRDefault="00280E26" w:rsidP="008E3717">
            <w:r w:rsidRPr="00835879">
              <w:rPr>
                <w:rFonts w:ascii="Calibri" w:eastAsia="Calibri" w:hAnsi="Calibri" w:cs="Times New Roman"/>
              </w:rPr>
              <w:t xml:space="preserve">Styring av </w:t>
            </w:r>
            <w:proofErr w:type="gramStart"/>
            <w:r w:rsidRPr="00835879">
              <w:rPr>
                <w:rFonts w:ascii="Calibri" w:eastAsia="Calibri" w:hAnsi="Calibri" w:cs="Times New Roman"/>
              </w:rPr>
              <w:t>skrive- og lese</w:t>
            </w:r>
            <w:proofErr w:type="gramEnd"/>
            <w:r w:rsidRPr="00835879">
              <w:rPr>
                <w:rFonts w:ascii="Calibri" w:eastAsia="Calibri" w:hAnsi="Calibri" w:cs="Times New Roman"/>
              </w:rPr>
              <w:t xml:space="preserve"> rettigheter </w:t>
            </w:r>
            <w:r>
              <w:rPr>
                <w:rFonts w:ascii="Calibri" w:eastAsia="Calibri" w:hAnsi="Calibri" w:cs="Times New Roman"/>
              </w:rPr>
              <w:t xml:space="preserve">skal </w:t>
            </w:r>
            <w:r w:rsidRPr="00835879">
              <w:rPr>
                <w:rFonts w:ascii="Calibri" w:eastAsia="Calibri" w:hAnsi="Calibri" w:cs="Times New Roman"/>
              </w:rPr>
              <w:t>være brukervennlig</w:t>
            </w:r>
            <w:r w:rsidR="00EF2E43">
              <w:rPr>
                <w:rFonts w:ascii="Calibri" w:eastAsia="Calibri" w:hAnsi="Calibri" w:cs="Times New Roman"/>
              </w:rPr>
              <w:t>.</w:t>
            </w:r>
            <w:r w:rsidRPr="00835879">
              <w:rPr>
                <w:rFonts w:ascii="Calibri" w:eastAsia="Calibri" w:hAnsi="Calibri" w:cs="Times New Roman"/>
              </w:rPr>
              <w:t xml:space="preserve"> </w:t>
            </w:r>
          </w:p>
        </w:tc>
        <w:tc>
          <w:tcPr>
            <w:tcW w:w="1276" w:type="dxa"/>
          </w:tcPr>
          <w:p w14:paraId="4592438C" w14:textId="1F9B9262" w:rsidR="00280E26" w:rsidRPr="00EF2E43" w:rsidRDefault="00EF2E43" w:rsidP="00241C13">
            <w:pPr>
              <w:jc w:val="center"/>
              <w:rPr>
                <w:b/>
              </w:rPr>
            </w:pPr>
            <w:r>
              <w:rPr>
                <w:b/>
              </w:rPr>
              <w:t>B</w:t>
            </w:r>
          </w:p>
        </w:tc>
        <w:tc>
          <w:tcPr>
            <w:tcW w:w="1984" w:type="dxa"/>
          </w:tcPr>
          <w:p w14:paraId="1FC39945" w14:textId="33937707" w:rsidR="00280E26" w:rsidRDefault="00280E26" w:rsidP="0050719D">
            <w:pPr>
              <w:rPr>
                <w:b/>
                <w:strike/>
              </w:rPr>
            </w:pPr>
          </w:p>
        </w:tc>
        <w:tc>
          <w:tcPr>
            <w:tcW w:w="4678" w:type="dxa"/>
          </w:tcPr>
          <w:p w14:paraId="34CE0A41" w14:textId="77777777" w:rsidR="00280E26" w:rsidRDefault="00280E26" w:rsidP="0050719D">
            <w:pPr>
              <w:rPr>
                <w:b/>
                <w:strike/>
              </w:rPr>
            </w:pPr>
          </w:p>
        </w:tc>
      </w:tr>
      <w:tr w:rsidR="00EF2E43" w14:paraId="2762D70F" w14:textId="77777777" w:rsidTr="0025325C">
        <w:tc>
          <w:tcPr>
            <w:tcW w:w="709" w:type="dxa"/>
          </w:tcPr>
          <w:p w14:paraId="1F0621CB" w14:textId="6FBD1B3D" w:rsidR="00EF2E43" w:rsidRDefault="00EF2E43" w:rsidP="008E3717">
            <w:pPr>
              <w:rPr>
                <w:rFonts w:ascii="Calibri" w:eastAsia="Calibri" w:hAnsi="Calibri" w:cs="Times New Roman"/>
                <w:b/>
              </w:rPr>
            </w:pPr>
            <w:r>
              <w:rPr>
                <w:rFonts w:ascii="Calibri" w:eastAsia="Calibri" w:hAnsi="Calibri" w:cs="Times New Roman"/>
                <w:b/>
              </w:rPr>
              <w:t>9.1</w:t>
            </w:r>
          </w:p>
        </w:tc>
        <w:tc>
          <w:tcPr>
            <w:tcW w:w="6804" w:type="dxa"/>
          </w:tcPr>
          <w:p w14:paraId="494B27C3" w14:textId="0850C345" w:rsidR="00EF2E43" w:rsidRPr="00835879" w:rsidRDefault="00EF2E43" w:rsidP="00DA6833">
            <w:pPr>
              <w:rPr>
                <w:rFonts w:ascii="Calibri" w:eastAsia="Calibri" w:hAnsi="Calibri" w:cs="Times New Roman"/>
              </w:rPr>
            </w:pPr>
            <w:r w:rsidRPr="00835879">
              <w:rPr>
                <w:rFonts w:ascii="Calibri" w:eastAsia="Calibri" w:hAnsi="Calibri" w:cs="Times New Roman"/>
              </w:rPr>
              <w:t xml:space="preserve">Styring av </w:t>
            </w:r>
            <w:proofErr w:type="gramStart"/>
            <w:r w:rsidRPr="00835879">
              <w:rPr>
                <w:rFonts w:ascii="Calibri" w:eastAsia="Calibri" w:hAnsi="Calibri" w:cs="Times New Roman"/>
              </w:rPr>
              <w:t>skrive- og lese</w:t>
            </w:r>
            <w:proofErr w:type="gramEnd"/>
            <w:r w:rsidRPr="00835879">
              <w:rPr>
                <w:rFonts w:ascii="Calibri" w:eastAsia="Calibri" w:hAnsi="Calibri" w:cs="Times New Roman"/>
              </w:rPr>
              <w:t xml:space="preserve"> rettigheter </w:t>
            </w:r>
            <w:r w:rsidR="00DA6833">
              <w:rPr>
                <w:rFonts w:ascii="Calibri" w:eastAsia="Calibri" w:hAnsi="Calibri" w:cs="Times New Roman"/>
              </w:rPr>
              <w:t xml:space="preserve">bør </w:t>
            </w:r>
            <w:r>
              <w:rPr>
                <w:rFonts w:ascii="Calibri" w:eastAsia="Calibri" w:hAnsi="Calibri" w:cs="Times New Roman"/>
              </w:rPr>
              <w:t xml:space="preserve">kunne </w:t>
            </w:r>
            <w:r w:rsidRPr="00835879">
              <w:rPr>
                <w:rFonts w:ascii="Calibri" w:eastAsia="Calibri" w:hAnsi="Calibri" w:cs="Times New Roman"/>
              </w:rPr>
              <w:t>administreres av Leverandør</w:t>
            </w:r>
            <w:r>
              <w:rPr>
                <w:rFonts w:ascii="Calibri" w:eastAsia="Calibri" w:hAnsi="Calibri" w:cs="Times New Roman"/>
              </w:rPr>
              <w:t xml:space="preserve"> og Kunde.</w:t>
            </w:r>
          </w:p>
        </w:tc>
        <w:tc>
          <w:tcPr>
            <w:tcW w:w="1276" w:type="dxa"/>
          </w:tcPr>
          <w:p w14:paraId="63413476" w14:textId="3D8158E4" w:rsidR="00EF2E43" w:rsidRDefault="00EF2E43" w:rsidP="00241C13">
            <w:pPr>
              <w:jc w:val="center"/>
              <w:rPr>
                <w:b/>
              </w:rPr>
            </w:pPr>
            <w:r>
              <w:rPr>
                <w:b/>
              </w:rPr>
              <w:t>C</w:t>
            </w:r>
          </w:p>
        </w:tc>
        <w:tc>
          <w:tcPr>
            <w:tcW w:w="1984" w:type="dxa"/>
          </w:tcPr>
          <w:p w14:paraId="57867DCA" w14:textId="77777777" w:rsidR="00EF2E43" w:rsidRDefault="00EF2E43" w:rsidP="0050719D">
            <w:pPr>
              <w:rPr>
                <w:b/>
                <w:strike/>
              </w:rPr>
            </w:pPr>
          </w:p>
        </w:tc>
        <w:tc>
          <w:tcPr>
            <w:tcW w:w="4678" w:type="dxa"/>
          </w:tcPr>
          <w:p w14:paraId="5D948FF0" w14:textId="77777777" w:rsidR="00EF2E43" w:rsidRDefault="00EF2E43" w:rsidP="0050719D">
            <w:pPr>
              <w:rPr>
                <w:b/>
                <w:strike/>
              </w:rPr>
            </w:pPr>
          </w:p>
        </w:tc>
      </w:tr>
      <w:tr w:rsidR="00C16A07" w14:paraId="74BFEC3F" w14:textId="77777777" w:rsidTr="00CE1C9A">
        <w:trPr>
          <w:trHeight w:val="867"/>
        </w:trPr>
        <w:tc>
          <w:tcPr>
            <w:tcW w:w="709" w:type="dxa"/>
          </w:tcPr>
          <w:p w14:paraId="04845D38" w14:textId="77777777" w:rsidR="00C16A07" w:rsidRPr="00835879" w:rsidRDefault="00C16A07" w:rsidP="00CE1C9A">
            <w:pPr>
              <w:rPr>
                <w:b/>
              </w:rPr>
            </w:pPr>
            <w:r>
              <w:rPr>
                <w:b/>
              </w:rPr>
              <w:lastRenderedPageBreak/>
              <w:t>Nr.</w:t>
            </w:r>
          </w:p>
        </w:tc>
        <w:tc>
          <w:tcPr>
            <w:tcW w:w="6804" w:type="dxa"/>
          </w:tcPr>
          <w:p w14:paraId="64F8E829" w14:textId="77777777" w:rsidR="00C16A07" w:rsidRDefault="00C16A07" w:rsidP="00CE1C9A">
            <w:pPr>
              <w:rPr>
                <w:b/>
                <w:strike/>
              </w:rPr>
            </w:pPr>
            <w:r w:rsidRPr="00835879">
              <w:rPr>
                <w:b/>
              </w:rPr>
              <w:t>Funksjonalitet</w:t>
            </w:r>
          </w:p>
        </w:tc>
        <w:tc>
          <w:tcPr>
            <w:tcW w:w="1276" w:type="dxa"/>
          </w:tcPr>
          <w:p w14:paraId="3BEF5D4A" w14:textId="77777777" w:rsidR="00C16A07" w:rsidRPr="00987686" w:rsidRDefault="00C16A07" w:rsidP="00CE1C9A">
            <w:pPr>
              <w:pStyle w:val="NormalWeb"/>
              <w:shd w:val="clear" w:color="auto" w:fill="FFFFFF"/>
              <w:spacing w:before="0" w:beforeAutospacing="0" w:after="0" w:afterAutospacing="0"/>
              <w:rPr>
                <w:rFonts w:ascii="Segoe UI" w:hAnsi="Segoe UI" w:cs="Segoe UI"/>
                <w:b/>
                <w:bCs/>
                <w:color w:val="242424"/>
                <w:sz w:val="21"/>
                <w:szCs w:val="21"/>
              </w:rPr>
            </w:pPr>
            <w:r w:rsidRPr="00987686">
              <w:rPr>
                <w:rFonts w:ascii="Segoe UI" w:hAnsi="Segoe UI" w:cs="Segoe UI"/>
                <w:b/>
                <w:bCs/>
                <w:i/>
                <w:iCs/>
                <w:color w:val="242424"/>
                <w:sz w:val="21"/>
                <w:szCs w:val="21"/>
              </w:rPr>
              <w:t>Kravkode (A, B og C)</w:t>
            </w:r>
          </w:p>
          <w:p w14:paraId="68DAA50A" w14:textId="77777777" w:rsidR="00C16A07" w:rsidRDefault="00C16A07" w:rsidP="00CE1C9A">
            <w:pPr>
              <w:pStyle w:val="NormalWeb"/>
              <w:shd w:val="clear" w:color="auto" w:fill="FFFFFF"/>
              <w:spacing w:before="0" w:beforeAutospacing="0" w:after="0" w:afterAutospacing="0"/>
              <w:rPr>
                <w:b/>
              </w:rPr>
            </w:pPr>
          </w:p>
        </w:tc>
        <w:tc>
          <w:tcPr>
            <w:tcW w:w="1984" w:type="dxa"/>
          </w:tcPr>
          <w:p w14:paraId="26FA6393" w14:textId="77777777" w:rsidR="00C16A07" w:rsidRDefault="00C16A07" w:rsidP="00CE1C9A">
            <w:pPr>
              <w:rPr>
                <w:b/>
                <w:strike/>
              </w:rPr>
            </w:pPr>
            <w:r w:rsidRPr="00BE387E">
              <w:rPr>
                <w:b/>
              </w:rPr>
              <w:t>Oppfyller leverandøren kravet? (</w:t>
            </w:r>
            <w:r>
              <w:rPr>
                <w:b/>
              </w:rPr>
              <w:t>Ja/Nei</w:t>
            </w:r>
            <w:r w:rsidRPr="00BE387E">
              <w:rPr>
                <w:b/>
              </w:rPr>
              <w:t>)</w:t>
            </w:r>
          </w:p>
        </w:tc>
        <w:tc>
          <w:tcPr>
            <w:tcW w:w="4678" w:type="dxa"/>
          </w:tcPr>
          <w:p w14:paraId="6ECACA4D" w14:textId="77777777" w:rsidR="00C16A07" w:rsidRPr="00990B26" w:rsidRDefault="00C16A07" w:rsidP="00CE1C9A">
            <w:pPr>
              <w:rPr>
                <w:b/>
              </w:rPr>
            </w:pPr>
            <w:r>
              <w:rPr>
                <w:b/>
              </w:rPr>
              <w:t xml:space="preserve">Supplerende opplysninger til demoversjonen </w:t>
            </w:r>
            <w:r w:rsidRPr="00FE30CE">
              <w:rPr>
                <w:b/>
              </w:rPr>
              <w:t>(fylles inn i cellene nedenfor).</w:t>
            </w:r>
            <w:r>
              <w:rPr>
                <w:b/>
              </w:rPr>
              <w:t xml:space="preserve"> </w:t>
            </w:r>
          </w:p>
        </w:tc>
      </w:tr>
      <w:tr w:rsidR="0025325C" w14:paraId="10A9E22E" w14:textId="77777777" w:rsidTr="0025325C">
        <w:tc>
          <w:tcPr>
            <w:tcW w:w="709" w:type="dxa"/>
          </w:tcPr>
          <w:p w14:paraId="6A01FC96" w14:textId="3B8B7E13" w:rsidR="0025325C" w:rsidRPr="00A57791" w:rsidRDefault="0025325C" w:rsidP="00701024">
            <w:pPr>
              <w:rPr>
                <w:b/>
              </w:rPr>
            </w:pPr>
            <w:r>
              <w:rPr>
                <w:b/>
              </w:rPr>
              <w:t>10</w:t>
            </w:r>
          </w:p>
        </w:tc>
        <w:tc>
          <w:tcPr>
            <w:tcW w:w="6804" w:type="dxa"/>
          </w:tcPr>
          <w:p w14:paraId="78120F15" w14:textId="23DDDCFD" w:rsidR="0025325C" w:rsidRPr="00C16A07" w:rsidRDefault="0025325C" w:rsidP="0025325C">
            <w:r w:rsidRPr="00C16A07">
              <w:t>Som en integrert del, innmeldingssystem for nye anlegg</w:t>
            </w:r>
            <w:r w:rsidR="008D2D12">
              <w:t xml:space="preserve"> og utmelding av anlegg som utgår/legges ned</w:t>
            </w:r>
            <w:r w:rsidRPr="00C16A07">
              <w:t xml:space="preserve">. Det stilles krav til at følgende informasjon skal være utfylt for at registrering aksepteres. </w:t>
            </w:r>
          </w:p>
          <w:p w14:paraId="4973E4AA" w14:textId="77777777" w:rsidR="0025325C" w:rsidRPr="00C16A07" w:rsidRDefault="0025325C" w:rsidP="00701024">
            <w:pPr>
              <w:rPr>
                <w:u w:val="single"/>
              </w:rPr>
            </w:pPr>
          </w:p>
          <w:p w14:paraId="7C8264A1" w14:textId="5A348F50" w:rsidR="0025325C" w:rsidRPr="00C16A07" w:rsidRDefault="0025325C" w:rsidP="00701024">
            <w:pPr>
              <w:rPr>
                <w:u w:val="single"/>
              </w:rPr>
            </w:pPr>
            <w:r w:rsidRPr="00C16A07">
              <w:rPr>
                <w:u w:val="single"/>
              </w:rPr>
              <w:t>Anleggsinfo:</w:t>
            </w:r>
          </w:p>
          <w:p w14:paraId="18F24628" w14:textId="0DE15B00" w:rsidR="0025325C" w:rsidRPr="00C16A07" w:rsidRDefault="0025325C" w:rsidP="0025325C">
            <w:pPr>
              <w:pStyle w:val="Listeavsnitt"/>
              <w:numPr>
                <w:ilvl w:val="0"/>
                <w:numId w:val="15"/>
              </w:numPr>
            </w:pPr>
            <w:r w:rsidRPr="00C16A07">
              <w:t>Målepunktid (8 siste siffer etter 7070575 000)</w:t>
            </w:r>
          </w:p>
          <w:p w14:paraId="7F75165D" w14:textId="28607B35" w:rsidR="0025325C" w:rsidRPr="00C16A07" w:rsidRDefault="0025325C" w:rsidP="0025325C">
            <w:pPr>
              <w:pStyle w:val="Listeavsnitt"/>
              <w:numPr>
                <w:ilvl w:val="0"/>
                <w:numId w:val="15"/>
              </w:numPr>
            </w:pPr>
            <w:r w:rsidRPr="00C16A07">
              <w:t>Anleggsadresse</w:t>
            </w:r>
          </w:p>
          <w:p w14:paraId="3B8C19AD" w14:textId="0D95A747" w:rsidR="0025325C" w:rsidRPr="00C16A07" w:rsidRDefault="0025325C" w:rsidP="0025325C">
            <w:pPr>
              <w:pStyle w:val="Listeavsnitt"/>
              <w:numPr>
                <w:ilvl w:val="0"/>
                <w:numId w:val="15"/>
              </w:numPr>
            </w:pPr>
            <w:proofErr w:type="spellStart"/>
            <w:r w:rsidRPr="00C16A07">
              <w:t>Postnr</w:t>
            </w:r>
            <w:proofErr w:type="spellEnd"/>
            <w:r w:rsidRPr="00C16A07">
              <w:t>.</w:t>
            </w:r>
          </w:p>
          <w:p w14:paraId="27CB73D0" w14:textId="1F9CF99E" w:rsidR="0025325C" w:rsidRPr="00C16A07" w:rsidRDefault="0025325C" w:rsidP="0025325C">
            <w:pPr>
              <w:pStyle w:val="Listeavsnitt"/>
              <w:numPr>
                <w:ilvl w:val="0"/>
                <w:numId w:val="15"/>
              </w:numPr>
            </w:pPr>
            <w:r w:rsidRPr="00C16A07">
              <w:t>Poststed</w:t>
            </w:r>
          </w:p>
          <w:p w14:paraId="196BBD51" w14:textId="77777777" w:rsidR="0025325C" w:rsidRPr="00C16A07" w:rsidRDefault="0025325C" w:rsidP="00701024"/>
          <w:p w14:paraId="1F8EA40E" w14:textId="014554AD" w:rsidR="0025325C" w:rsidRPr="00C16A07" w:rsidRDefault="0025325C" w:rsidP="00701024">
            <w:pPr>
              <w:rPr>
                <w:u w:val="single"/>
              </w:rPr>
            </w:pPr>
            <w:r w:rsidRPr="00C16A07">
              <w:rPr>
                <w:u w:val="single"/>
              </w:rPr>
              <w:t xml:space="preserve">Hierarki i Web-portal: </w:t>
            </w:r>
          </w:p>
          <w:p w14:paraId="7BA94F2D" w14:textId="5BCE2153" w:rsidR="0025325C" w:rsidRPr="00C16A07" w:rsidRDefault="0025325C" w:rsidP="0025325C">
            <w:pPr>
              <w:pStyle w:val="Listeavsnitt"/>
              <w:numPr>
                <w:ilvl w:val="0"/>
                <w:numId w:val="16"/>
              </w:numPr>
            </w:pPr>
            <w:r w:rsidRPr="00C16A07">
              <w:t xml:space="preserve">Navn </w:t>
            </w:r>
            <w:proofErr w:type="spellStart"/>
            <w:r w:rsidRPr="00C16A07">
              <w:t>avdelig</w:t>
            </w:r>
            <w:proofErr w:type="spellEnd"/>
            <w:r w:rsidRPr="00C16A07">
              <w:t>/gruppe etc.</w:t>
            </w:r>
          </w:p>
          <w:p w14:paraId="5A580871" w14:textId="132BF684" w:rsidR="0025325C" w:rsidRPr="00C16A07" w:rsidRDefault="0025325C" w:rsidP="0025325C">
            <w:pPr>
              <w:pStyle w:val="Listeavsnitt"/>
              <w:numPr>
                <w:ilvl w:val="0"/>
                <w:numId w:val="16"/>
              </w:numPr>
            </w:pPr>
            <w:r w:rsidRPr="00C16A07">
              <w:t>Egendefinert navn – vises på målernivå.</w:t>
            </w:r>
          </w:p>
          <w:p w14:paraId="544E22A2" w14:textId="77777777" w:rsidR="0025325C" w:rsidRPr="00C16A07" w:rsidRDefault="0025325C" w:rsidP="00701024"/>
          <w:p w14:paraId="38C56AC0" w14:textId="6CFCD320" w:rsidR="0025325C" w:rsidRPr="00C16A07" w:rsidRDefault="0025325C" w:rsidP="00701024">
            <w:pPr>
              <w:rPr>
                <w:u w:val="single"/>
              </w:rPr>
            </w:pPr>
            <w:proofErr w:type="gramStart"/>
            <w:r w:rsidRPr="00C16A07">
              <w:rPr>
                <w:u w:val="single"/>
              </w:rPr>
              <w:t>Kontostreng  for</w:t>
            </w:r>
            <w:proofErr w:type="gramEnd"/>
            <w:r w:rsidRPr="00C16A07">
              <w:rPr>
                <w:u w:val="single"/>
              </w:rPr>
              <w:t xml:space="preserve"> kontering i kommunens regnskap – Rapporteres i </w:t>
            </w:r>
            <w:proofErr w:type="spellStart"/>
            <w:r w:rsidRPr="00C16A07">
              <w:rPr>
                <w:u w:val="single"/>
              </w:rPr>
              <w:t>faktuarainfo</w:t>
            </w:r>
            <w:proofErr w:type="spellEnd"/>
            <w:r w:rsidRPr="00C16A07">
              <w:rPr>
                <w:u w:val="single"/>
              </w:rPr>
              <w:t xml:space="preserve"> + fil.</w:t>
            </w:r>
          </w:p>
          <w:p w14:paraId="62304894" w14:textId="3F352B86" w:rsidR="0025325C" w:rsidRPr="00C16A07" w:rsidRDefault="0025325C" w:rsidP="0025325C">
            <w:pPr>
              <w:pStyle w:val="Listeavsnitt"/>
              <w:numPr>
                <w:ilvl w:val="0"/>
                <w:numId w:val="17"/>
              </w:numPr>
            </w:pPr>
            <w:r w:rsidRPr="00C16A07">
              <w:t>Dim 1 – art</w:t>
            </w:r>
          </w:p>
          <w:p w14:paraId="0DABA675" w14:textId="6964492B" w:rsidR="0025325C" w:rsidRPr="00C16A07" w:rsidRDefault="0025325C" w:rsidP="0025325C">
            <w:pPr>
              <w:pStyle w:val="Listeavsnitt"/>
              <w:numPr>
                <w:ilvl w:val="0"/>
                <w:numId w:val="17"/>
              </w:numPr>
            </w:pPr>
            <w:r w:rsidRPr="00C16A07">
              <w:t>Dim 2 – ansvar</w:t>
            </w:r>
          </w:p>
          <w:p w14:paraId="41CCEA02" w14:textId="5576C005" w:rsidR="0025325C" w:rsidRPr="00C16A07" w:rsidRDefault="0025325C" w:rsidP="0025325C">
            <w:pPr>
              <w:pStyle w:val="Listeavsnitt"/>
              <w:numPr>
                <w:ilvl w:val="0"/>
                <w:numId w:val="17"/>
              </w:numPr>
            </w:pPr>
            <w:r w:rsidRPr="00C16A07">
              <w:t>Dim 3 – funksjon</w:t>
            </w:r>
          </w:p>
          <w:p w14:paraId="3E11FD36" w14:textId="7FC90D52" w:rsidR="0025325C" w:rsidRPr="00C16A07" w:rsidRDefault="0025325C" w:rsidP="0025325C">
            <w:pPr>
              <w:pStyle w:val="Listeavsnitt"/>
              <w:numPr>
                <w:ilvl w:val="0"/>
                <w:numId w:val="17"/>
              </w:numPr>
            </w:pPr>
            <w:r w:rsidRPr="00C16A07">
              <w:t>Dim 4 - (valgfri)</w:t>
            </w:r>
          </w:p>
          <w:p w14:paraId="6BD54FC6" w14:textId="0F55AE99" w:rsidR="0025325C" w:rsidRPr="00C16A07" w:rsidRDefault="0025325C" w:rsidP="0025325C">
            <w:pPr>
              <w:pStyle w:val="Listeavsnitt"/>
              <w:numPr>
                <w:ilvl w:val="0"/>
                <w:numId w:val="17"/>
              </w:numPr>
            </w:pPr>
            <w:r w:rsidRPr="00C16A07">
              <w:t>Dim 5 – kostnadssted</w:t>
            </w:r>
          </w:p>
          <w:p w14:paraId="48869337" w14:textId="63465CB8" w:rsidR="0025325C" w:rsidRPr="00C16A07" w:rsidRDefault="0025325C" w:rsidP="0025325C">
            <w:pPr>
              <w:pStyle w:val="Listeavsnitt"/>
              <w:numPr>
                <w:ilvl w:val="0"/>
                <w:numId w:val="17"/>
              </w:numPr>
            </w:pPr>
            <w:r w:rsidRPr="00C16A07">
              <w:t>Dim 6 – MVA</w:t>
            </w:r>
          </w:p>
          <w:p w14:paraId="6C9D4DA4" w14:textId="29EC049D" w:rsidR="0025325C" w:rsidRPr="00C16A07" w:rsidRDefault="0025325C" w:rsidP="0025325C">
            <w:pPr>
              <w:pStyle w:val="Listeavsnitt"/>
              <w:numPr>
                <w:ilvl w:val="0"/>
                <w:numId w:val="17"/>
              </w:numPr>
            </w:pPr>
            <w:r w:rsidRPr="00C16A07">
              <w:t>Dim 7 - (valgfri)</w:t>
            </w:r>
          </w:p>
          <w:p w14:paraId="2894D603" w14:textId="77777777" w:rsidR="0025325C" w:rsidRPr="00C16A07" w:rsidRDefault="0025325C" w:rsidP="00701024"/>
          <w:p w14:paraId="60AA9FC7" w14:textId="5FEA01C7" w:rsidR="0025325C" w:rsidRPr="00C16A07" w:rsidRDefault="0025325C" w:rsidP="00701024">
            <w:pPr>
              <w:rPr>
                <w:u w:val="single"/>
              </w:rPr>
            </w:pPr>
            <w:r w:rsidRPr="00C16A07">
              <w:rPr>
                <w:u w:val="single"/>
              </w:rPr>
              <w:t>Informasjon om bestiller:</w:t>
            </w:r>
          </w:p>
          <w:p w14:paraId="20A062DE" w14:textId="1498F2C4" w:rsidR="0025325C" w:rsidRPr="00C16A07" w:rsidRDefault="0025325C" w:rsidP="0025325C">
            <w:pPr>
              <w:pStyle w:val="Listeavsnitt"/>
              <w:numPr>
                <w:ilvl w:val="0"/>
                <w:numId w:val="18"/>
              </w:numPr>
            </w:pPr>
            <w:r w:rsidRPr="00C16A07">
              <w:t>Navn</w:t>
            </w:r>
          </w:p>
          <w:p w14:paraId="5C996239" w14:textId="30E93AB1" w:rsidR="0025325C" w:rsidRPr="00C16A07" w:rsidRDefault="0025325C" w:rsidP="0025325C">
            <w:pPr>
              <w:pStyle w:val="Listeavsnitt"/>
              <w:numPr>
                <w:ilvl w:val="0"/>
                <w:numId w:val="18"/>
              </w:numPr>
            </w:pPr>
            <w:r w:rsidRPr="00C16A07">
              <w:t>Telefon</w:t>
            </w:r>
          </w:p>
          <w:p w14:paraId="0BCA8E75" w14:textId="23F579E4" w:rsidR="0025325C" w:rsidRPr="00C16A07" w:rsidRDefault="0025325C" w:rsidP="0025325C">
            <w:pPr>
              <w:pStyle w:val="Listeavsnitt"/>
              <w:numPr>
                <w:ilvl w:val="0"/>
                <w:numId w:val="18"/>
              </w:numPr>
            </w:pPr>
            <w:r w:rsidRPr="00C16A07">
              <w:t>E-post adresse</w:t>
            </w:r>
          </w:p>
          <w:p w14:paraId="2EB696E7" w14:textId="31F159BF" w:rsidR="0025325C" w:rsidRPr="00C16A07" w:rsidRDefault="0025325C" w:rsidP="0025325C">
            <w:pPr>
              <w:pStyle w:val="Listeavsnitt"/>
              <w:numPr>
                <w:ilvl w:val="0"/>
                <w:numId w:val="18"/>
              </w:numPr>
            </w:pPr>
            <w:r w:rsidRPr="00C16A07">
              <w:t xml:space="preserve">Bestiller </w:t>
            </w:r>
            <w:r w:rsidR="008D2D12">
              <w:t>id/nr</w:t>
            </w:r>
            <w:r w:rsidRPr="00C16A07">
              <w:t>.</w:t>
            </w:r>
          </w:p>
          <w:p w14:paraId="66AECCF0" w14:textId="77777777" w:rsidR="0025325C" w:rsidRPr="00C16A07" w:rsidRDefault="0025325C" w:rsidP="00701024"/>
          <w:p w14:paraId="4D0254C6" w14:textId="77777777" w:rsidR="0025325C" w:rsidRDefault="0025325C" w:rsidP="00701024"/>
          <w:p w14:paraId="61886708" w14:textId="77777777" w:rsidR="00C16A07" w:rsidRPr="00C16A07" w:rsidRDefault="00C16A07" w:rsidP="00701024"/>
          <w:p w14:paraId="69440319" w14:textId="77777777" w:rsidR="0025325C" w:rsidRPr="00C16A07" w:rsidRDefault="0025325C" w:rsidP="00701024"/>
        </w:tc>
        <w:tc>
          <w:tcPr>
            <w:tcW w:w="1276" w:type="dxa"/>
          </w:tcPr>
          <w:p w14:paraId="7137B28A" w14:textId="6439DC7E" w:rsidR="0025325C" w:rsidRPr="00241C13" w:rsidRDefault="0025325C" w:rsidP="00701024">
            <w:pPr>
              <w:jc w:val="center"/>
              <w:rPr>
                <w:b/>
              </w:rPr>
            </w:pPr>
            <w:r>
              <w:rPr>
                <w:b/>
              </w:rPr>
              <w:t>B</w:t>
            </w:r>
          </w:p>
        </w:tc>
        <w:tc>
          <w:tcPr>
            <w:tcW w:w="1984" w:type="dxa"/>
          </w:tcPr>
          <w:p w14:paraId="00C95DE2" w14:textId="77777777" w:rsidR="0025325C" w:rsidRDefault="0025325C" w:rsidP="00701024">
            <w:pPr>
              <w:rPr>
                <w:b/>
                <w:strike/>
              </w:rPr>
            </w:pPr>
          </w:p>
        </w:tc>
        <w:tc>
          <w:tcPr>
            <w:tcW w:w="4678" w:type="dxa"/>
          </w:tcPr>
          <w:p w14:paraId="4823636B" w14:textId="77777777" w:rsidR="0025325C" w:rsidRDefault="0025325C" w:rsidP="00701024">
            <w:pPr>
              <w:rPr>
                <w:b/>
                <w:strike/>
              </w:rPr>
            </w:pPr>
          </w:p>
        </w:tc>
      </w:tr>
    </w:tbl>
    <w:p w14:paraId="0F0E9DB0" w14:textId="4B5C10EA" w:rsidR="00D224A7" w:rsidRDefault="00D224A7" w:rsidP="009C027E">
      <w:pPr>
        <w:spacing w:after="0" w:line="240" w:lineRule="auto"/>
        <w:rPr>
          <w:b/>
          <w:sz w:val="28"/>
          <w:szCs w:val="28"/>
        </w:rPr>
      </w:pPr>
    </w:p>
    <w:p w14:paraId="2601B335" w14:textId="2A44B5B2" w:rsidR="00D224A7" w:rsidRPr="00F67D3A" w:rsidRDefault="00D224A7" w:rsidP="009C027E">
      <w:pPr>
        <w:spacing w:after="0" w:line="240" w:lineRule="auto"/>
        <w:rPr>
          <w:b/>
          <w:color w:val="FF0000"/>
          <w:sz w:val="28"/>
          <w:szCs w:val="28"/>
        </w:rPr>
      </w:pPr>
    </w:p>
    <w:p w14:paraId="5997CC1D" w14:textId="1B19E96F" w:rsidR="00ED6100" w:rsidRPr="008E4A60" w:rsidRDefault="008E4A60" w:rsidP="00ED6100">
      <w:pPr>
        <w:spacing w:after="0" w:line="240" w:lineRule="auto"/>
        <w:rPr>
          <w:b/>
          <w:sz w:val="28"/>
          <w:szCs w:val="28"/>
        </w:rPr>
      </w:pPr>
      <w:r>
        <w:rPr>
          <w:b/>
          <w:sz w:val="28"/>
          <w:szCs w:val="28"/>
        </w:rPr>
        <w:t>Funksjonskrav i web-portalen:</w:t>
      </w:r>
    </w:p>
    <w:tbl>
      <w:tblPr>
        <w:tblStyle w:val="Tabellrutenett"/>
        <w:tblW w:w="15309" w:type="dxa"/>
        <w:tblInd w:w="-5" w:type="dxa"/>
        <w:tblLayout w:type="fixed"/>
        <w:tblLook w:val="04A0" w:firstRow="1" w:lastRow="0" w:firstColumn="1" w:lastColumn="0" w:noHBand="0" w:noVBand="1"/>
      </w:tblPr>
      <w:tblGrid>
        <w:gridCol w:w="709"/>
        <w:gridCol w:w="6804"/>
        <w:gridCol w:w="1276"/>
        <w:gridCol w:w="1984"/>
        <w:gridCol w:w="4536"/>
      </w:tblGrid>
      <w:tr w:rsidR="00756401" w14:paraId="45B4B9E4" w14:textId="77777777" w:rsidTr="00162E3E">
        <w:trPr>
          <w:trHeight w:val="841"/>
        </w:trPr>
        <w:tc>
          <w:tcPr>
            <w:tcW w:w="709" w:type="dxa"/>
          </w:tcPr>
          <w:p w14:paraId="66EAF444" w14:textId="3013697E" w:rsidR="00756401" w:rsidRPr="00835879" w:rsidRDefault="00756401" w:rsidP="009C0AFB">
            <w:pPr>
              <w:rPr>
                <w:b/>
              </w:rPr>
            </w:pPr>
          </w:p>
        </w:tc>
        <w:tc>
          <w:tcPr>
            <w:tcW w:w="6804" w:type="dxa"/>
          </w:tcPr>
          <w:p w14:paraId="7D35CDA4" w14:textId="61C1E7EA" w:rsidR="00756401" w:rsidRDefault="00756401" w:rsidP="009C0AFB">
            <w:pPr>
              <w:rPr>
                <w:b/>
                <w:strike/>
              </w:rPr>
            </w:pPr>
            <w:r w:rsidRPr="00835879">
              <w:rPr>
                <w:b/>
              </w:rPr>
              <w:t>Funksjonalitet</w:t>
            </w:r>
          </w:p>
        </w:tc>
        <w:tc>
          <w:tcPr>
            <w:tcW w:w="1276" w:type="dxa"/>
          </w:tcPr>
          <w:p w14:paraId="227D7AC5" w14:textId="77777777" w:rsidR="008E4A60" w:rsidRDefault="00756401" w:rsidP="00241C13">
            <w:pPr>
              <w:pStyle w:val="NormalWeb"/>
              <w:shd w:val="clear" w:color="auto" w:fill="FFFFFF"/>
              <w:spacing w:before="0" w:beforeAutospacing="0" w:after="0" w:afterAutospacing="0"/>
              <w:rPr>
                <w:rFonts w:ascii="Segoe UI" w:hAnsi="Segoe UI" w:cs="Segoe UI"/>
                <w:b/>
                <w:bCs/>
                <w:i/>
                <w:iCs/>
                <w:color w:val="242424"/>
                <w:sz w:val="21"/>
                <w:szCs w:val="21"/>
              </w:rPr>
            </w:pPr>
            <w:r w:rsidRPr="00987686">
              <w:rPr>
                <w:rFonts w:ascii="Segoe UI" w:hAnsi="Segoe UI" w:cs="Segoe UI"/>
                <w:b/>
                <w:bCs/>
                <w:i/>
                <w:iCs/>
                <w:color w:val="242424"/>
                <w:sz w:val="21"/>
                <w:szCs w:val="21"/>
              </w:rPr>
              <w:t xml:space="preserve">Kravkode </w:t>
            </w:r>
          </w:p>
          <w:p w14:paraId="6EC06230" w14:textId="7810403E" w:rsidR="00756401" w:rsidRPr="00987686" w:rsidRDefault="00756401" w:rsidP="00241C13">
            <w:pPr>
              <w:pStyle w:val="NormalWeb"/>
              <w:shd w:val="clear" w:color="auto" w:fill="FFFFFF"/>
              <w:spacing w:before="0" w:beforeAutospacing="0" w:after="0" w:afterAutospacing="0"/>
              <w:rPr>
                <w:rFonts w:ascii="Segoe UI" w:hAnsi="Segoe UI" w:cs="Segoe UI"/>
                <w:b/>
                <w:bCs/>
                <w:color w:val="242424"/>
                <w:sz w:val="21"/>
                <w:szCs w:val="21"/>
              </w:rPr>
            </w:pPr>
            <w:r w:rsidRPr="00987686">
              <w:rPr>
                <w:rFonts w:ascii="Segoe UI" w:hAnsi="Segoe UI" w:cs="Segoe UI"/>
                <w:b/>
                <w:bCs/>
                <w:i/>
                <w:iCs/>
                <w:color w:val="242424"/>
                <w:sz w:val="21"/>
                <w:szCs w:val="21"/>
              </w:rPr>
              <w:t>(A, B og C)</w:t>
            </w:r>
          </w:p>
          <w:p w14:paraId="2EA61B68" w14:textId="77777777" w:rsidR="00756401" w:rsidRDefault="00756401" w:rsidP="009C0AFB">
            <w:pPr>
              <w:rPr>
                <w:b/>
              </w:rPr>
            </w:pPr>
          </w:p>
        </w:tc>
        <w:tc>
          <w:tcPr>
            <w:tcW w:w="1984" w:type="dxa"/>
          </w:tcPr>
          <w:p w14:paraId="6E0297D0" w14:textId="0596C51D" w:rsidR="00756401" w:rsidRDefault="008E4A60" w:rsidP="009C0AFB">
            <w:pPr>
              <w:rPr>
                <w:b/>
              </w:rPr>
            </w:pPr>
            <w:r w:rsidRPr="00BE387E">
              <w:rPr>
                <w:b/>
              </w:rPr>
              <w:t>Oppfyller leverandøren kravet? (</w:t>
            </w:r>
            <w:r w:rsidR="00B5185C">
              <w:rPr>
                <w:b/>
              </w:rPr>
              <w:t>Ja/Nei</w:t>
            </w:r>
            <w:r w:rsidRPr="00BE387E">
              <w:rPr>
                <w:b/>
              </w:rPr>
              <w:t>)</w:t>
            </w:r>
          </w:p>
        </w:tc>
        <w:tc>
          <w:tcPr>
            <w:tcW w:w="4536" w:type="dxa"/>
          </w:tcPr>
          <w:p w14:paraId="7B44D2E0" w14:textId="1876E48F" w:rsidR="00756401" w:rsidRPr="003A65B0" w:rsidRDefault="008E4A60" w:rsidP="009C0AFB">
            <w:pPr>
              <w:rPr>
                <w:rFonts w:ascii="C). Funksjonaliteter som IKKE i" w:hAnsi="C). Funksjonaliteter som IKKE i"/>
                <w:b/>
              </w:rPr>
            </w:pPr>
            <w:r>
              <w:rPr>
                <w:b/>
              </w:rPr>
              <w:t xml:space="preserve">Supplerende opplysninger til demoversjonen </w:t>
            </w:r>
            <w:r w:rsidRPr="00FE30CE">
              <w:rPr>
                <w:b/>
              </w:rPr>
              <w:t>(fylles inn i cellene nedenfor).</w:t>
            </w:r>
          </w:p>
        </w:tc>
      </w:tr>
      <w:tr w:rsidR="00756401" w14:paraId="1196609D" w14:textId="77777777" w:rsidTr="00162E3E">
        <w:trPr>
          <w:trHeight w:val="2194"/>
        </w:trPr>
        <w:tc>
          <w:tcPr>
            <w:tcW w:w="709" w:type="dxa"/>
          </w:tcPr>
          <w:p w14:paraId="31AA98DD" w14:textId="0643A26E" w:rsidR="00756401" w:rsidRDefault="00DB355C" w:rsidP="004059F1">
            <w:pPr>
              <w:rPr>
                <w:b/>
              </w:rPr>
            </w:pPr>
            <w:r>
              <w:rPr>
                <w:b/>
              </w:rPr>
              <w:t>11</w:t>
            </w:r>
          </w:p>
        </w:tc>
        <w:tc>
          <w:tcPr>
            <w:tcW w:w="6804" w:type="dxa"/>
          </w:tcPr>
          <w:p w14:paraId="32E97260" w14:textId="578F3E55" w:rsidR="00756401" w:rsidRPr="00732144" w:rsidRDefault="00756401" w:rsidP="004059F1">
            <w:pPr>
              <w:rPr>
                <w:bCs/>
              </w:rPr>
            </w:pPr>
            <w:r w:rsidRPr="00732144">
              <w:rPr>
                <w:bCs/>
              </w:rPr>
              <w:t>Søkefunksjon</w:t>
            </w:r>
            <w:r w:rsidR="00732144" w:rsidRPr="00732144">
              <w:rPr>
                <w:bCs/>
              </w:rPr>
              <w:t>:</w:t>
            </w:r>
          </w:p>
          <w:p w14:paraId="599A7D55" w14:textId="2E1FA17E" w:rsidR="00756401" w:rsidRPr="00835879" w:rsidRDefault="00756401" w:rsidP="004059F1">
            <w:r>
              <w:t>Det skal være mulig å søke opp enkelt anlegg (</w:t>
            </w:r>
            <w:proofErr w:type="spellStart"/>
            <w:r>
              <w:t>målenummer</w:t>
            </w:r>
            <w:proofErr w:type="spellEnd"/>
            <w:r>
              <w:t xml:space="preserve">) ved hjelp av minst </w:t>
            </w:r>
            <w:r w:rsidRPr="00D95EB3">
              <w:t>to</w:t>
            </w:r>
            <w:r w:rsidRPr="00773872">
              <w:t xml:space="preserve"> </w:t>
            </w:r>
            <w:r>
              <w:t>av følgende søkekriterier:</w:t>
            </w:r>
          </w:p>
          <w:p w14:paraId="573332E7" w14:textId="77777777" w:rsidR="00756401" w:rsidRPr="00835879" w:rsidRDefault="00756401" w:rsidP="004059F1">
            <w:pPr>
              <w:numPr>
                <w:ilvl w:val="0"/>
                <w:numId w:val="6"/>
              </w:numPr>
            </w:pPr>
            <w:r w:rsidRPr="00835879">
              <w:rPr>
                <w:rFonts w:ascii="Calibri" w:eastAsia="Calibri" w:hAnsi="Calibri" w:cs="Times New Roman"/>
              </w:rPr>
              <w:t>Anleggsnavn</w:t>
            </w:r>
          </w:p>
          <w:p w14:paraId="660E89C0" w14:textId="77777777" w:rsidR="00756401" w:rsidRPr="00835879" w:rsidRDefault="00756401" w:rsidP="004059F1">
            <w:pPr>
              <w:numPr>
                <w:ilvl w:val="0"/>
                <w:numId w:val="6"/>
              </w:numPr>
            </w:pPr>
            <w:r w:rsidRPr="00835879">
              <w:t>Anleggsadresse</w:t>
            </w:r>
          </w:p>
          <w:p w14:paraId="6AD5784C" w14:textId="77777777" w:rsidR="00756401" w:rsidRPr="00835879" w:rsidRDefault="00756401" w:rsidP="004059F1">
            <w:pPr>
              <w:numPr>
                <w:ilvl w:val="0"/>
                <w:numId w:val="6"/>
              </w:numPr>
            </w:pPr>
            <w:r w:rsidRPr="00835879">
              <w:t>Målernummer</w:t>
            </w:r>
          </w:p>
          <w:p w14:paraId="728B0372" w14:textId="77777777" w:rsidR="00756401" w:rsidRDefault="00756401" w:rsidP="00C1773C">
            <w:pPr>
              <w:numPr>
                <w:ilvl w:val="0"/>
                <w:numId w:val="6"/>
              </w:numPr>
            </w:pPr>
            <w:r w:rsidRPr="00835879">
              <w:t>Målepunkt ID</w:t>
            </w:r>
          </w:p>
          <w:p w14:paraId="110FFD37" w14:textId="41CAD75C" w:rsidR="00756401" w:rsidRDefault="00756401" w:rsidP="0029449B">
            <w:pPr>
              <w:numPr>
                <w:ilvl w:val="0"/>
                <w:numId w:val="6"/>
              </w:numPr>
              <w:rPr>
                <w:b/>
              </w:rPr>
            </w:pPr>
            <w:r w:rsidRPr="00835879">
              <w:t>Kundenummer</w:t>
            </w:r>
          </w:p>
        </w:tc>
        <w:tc>
          <w:tcPr>
            <w:tcW w:w="1276" w:type="dxa"/>
          </w:tcPr>
          <w:p w14:paraId="102B5B07" w14:textId="2F03B9E7" w:rsidR="00756401" w:rsidRPr="00241C13" w:rsidRDefault="00756401" w:rsidP="00980D22">
            <w:pPr>
              <w:jc w:val="center"/>
              <w:rPr>
                <w:b/>
              </w:rPr>
            </w:pPr>
            <w:r w:rsidRPr="00241C13">
              <w:rPr>
                <w:b/>
              </w:rPr>
              <w:t>B</w:t>
            </w:r>
          </w:p>
        </w:tc>
        <w:tc>
          <w:tcPr>
            <w:tcW w:w="1984" w:type="dxa"/>
          </w:tcPr>
          <w:p w14:paraId="6B699379" w14:textId="3576230C" w:rsidR="00756401" w:rsidRDefault="00756401" w:rsidP="004059F1">
            <w:pPr>
              <w:rPr>
                <w:b/>
              </w:rPr>
            </w:pPr>
          </w:p>
        </w:tc>
        <w:tc>
          <w:tcPr>
            <w:tcW w:w="4536" w:type="dxa"/>
          </w:tcPr>
          <w:p w14:paraId="1F72F646" w14:textId="5C69AB8D" w:rsidR="00756401" w:rsidRDefault="00756401" w:rsidP="004059F1">
            <w:pPr>
              <w:rPr>
                <w:b/>
              </w:rPr>
            </w:pPr>
          </w:p>
        </w:tc>
      </w:tr>
      <w:tr w:rsidR="00756401" w14:paraId="394104BF" w14:textId="77777777" w:rsidTr="00162E3E">
        <w:tc>
          <w:tcPr>
            <w:tcW w:w="709" w:type="dxa"/>
          </w:tcPr>
          <w:p w14:paraId="24CCC3AC" w14:textId="0212579B" w:rsidR="00756401" w:rsidRPr="1A2FAB1A" w:rsidRDefault="00756401" w:rsidP="1A2FAB1A">
            <w:pPr>
              <w:rPr>
                <w:b/>
                <w:bCs/>
              </w:rPr>
            </w:pPr>
            <w:r>
              <w:rPr>
                <w:b/>
                <w:bCs/>
              </w:rPr>
              <w:t>1</w:t>
            </w:r>
            <w:r w:rsidR="00DB355C">
              <w:rPr>
                <w:b/>
                <w:bCs/>
              </w:rPr>
              <w:t>2</w:t>
            </w:r>
          </w:p>
        </w:tc>
        <w:tc>
          <w:tcPr>
            <w:tcW w:w="6804" w:type="dxa"/>
          </w:tcPr>
          <w:p w14:paraId="1DE7AE8B" w14:textId="51163F4E" w:rsidR="00756401" w:rsidRPr="00DB355C" w:rsidRDefault="00756401" w:rsidP="1A2FAB1A">
            <w:pPr>
              <w:rPr>
                <w:b/>
                <w:bCs/>
                <w:strike/>
              </w:rPr>
            </w:pPr>
            <w:r w:rsidRPr="00DB355C">
              <w:t xml:space="preserve">Web-portalen skal vise forbruksoversikt per måler, inklusiv historiske data per måned for de to foregående år, forbruk + effekt. </w:t>
            </w:r>
          </w:p>
        </w:tc>
        <w:tc>
          <w:tcPr>
            <w:tcW w:w="1276" w:type="dxa"/>
          </w:tcPr>
          <w:p w14:paraId="15C26217" w14:textId="036CDA72" w:rsidR="00756401" w:rsidRPr="00DB355C" w:rsidRDefault="00756401" w:rsidP="00980D22">
            <w:pPr>
              <w:jc w:val="center"/>
              <w:rPr>
                <w:b/>
              </w:rPr>
            </w:pPr>
            <w:r w:rsidRPr="00DB355C">
              <w:rPr>
                <w:b/>
              </w:rPr>
              <w:t>B</w:t>
            </w:r>
          </w:p>
        </w:tc>
        <w:tc>
          <w:tcPr>
            <w:tcW w:w="1984" w:type="dxa"/>
          </w:tcPr>
          <w:p w14:paraId="6BB9E253" w14:textId="6A4FE2F3" w:rsidR="00756401" w:rsidRDefault="00756401" w:rsidP="004059F1">
            <w:pPr>
              <w:rPr>
                <w:b/>
                <w:strike/>
              </w:rPr>
            </w:pPr>
          </w:p>
        </w:tc>
        <w:tc>
          <w:tcPr>
            <w:tcW w:w="4536" w:type="dxa"/>
          </w:tcPr>
          <w:p w14:paraId="52E56223" w14:textId="2B272F3C" w:rsidR="00756401" w:rsidRDefault="00756401" w:rsidP="004059F1">
            <w:pPr>
              <w:rPr>
                <w:b/>
                <w:strike/>
              </w:rPr>
            </w:pPr>
          </w:p>
        </w:tc>
      </w:tr>
      <w:tr w:rsidR="00162E3E" w14:paraId="6D72D433" w14:textId="77777777" w:rsidTr="00162E3E">
        <w:tc>
          <w:tcPr>
            <w:tcW w:w="709" w:type="dxa"/>
          </w:tcPr>
          <w:p w14:paraId="16926C68" w14:textId="351B69A2" w:rsidR="00162E3E" w:rsidRPr="00C16A07" w:rsidRDefault="00162E3E" w:rsidP="1A2FAB1A">
            <w:pPr>
              <w:rPr>
                <w:b/>
                <w:bCs/>
              </w:rPr>
            </w:pPr>
            <w:r w:rsidRPr="00C16A07">
              <w:rPr>
                <w:b/>
                <w:bCs/>
              </w:rPr>
              <w:t>12.1</w:t>
            </w:r>
          </w:p>
        </w:tc>
        <w:tc>
          <w:tcPr>
            <w:tcW w:w="6804" w:type="dxa"/>
          </w:tcPr>
          <w:p w14:paraId="0A5583C3" w14:textId="13AB935F" w:rsidR="00162E3E" w:rsidRPr="00C16A07" w:rsidRDefault="00162E3E" w:rsidP="1A2FAB1A">
            <w:r w:rsidRPr="00C16A07">
              <w:t>Web-portalen skal vise både volum og oppnådde priser på salg av overskuddskraft fra solcelle-anlegg.</w:t>
            </w:r>
          </w:p>
        </w:tc>
        <w:tc>
          <w:tcPr>
            <w:tcW w:w="1276" w:type="dxa"/>
          </w:tcPr>
          <w:p w14:paraId="0DAC893D" w14:textId="21E6D9DA" w:rsidR="00162E3E" w:rsidRPr="00DB355C" w:rsidRDefault="00162E3E" w:rsidP="00980D22">
            <w:pPr>
              <w:jc w:val="center"/>
              <w:rPr>
                <w:b/>
              </w:rPr>
            </w:pPr>
            <w:r w:rsidRPr="006A0BA7">
              <w:rPr>
                <w:b/>
              </w:rPr>
              <w:t>B</w:t>
            </w:r>
          </w:p>
        </w:tc>
        <w:tc>
          <w:tcPr>
            <w:tcW w:w="1984" w:type="dxa"/>
          </w:tcPr>
          <w:p w14:paraId="2F19A1E2" w14:textId="77777777" w:rsidR="00162E3E" w:rsidRDefault="00162E3E" w:rsidP="004059F1">
            <w:pPr>
              <w:rPr>
                <w:b/>
                <w:strike/>
              </w:rPr>
            </w:pPr>
          </w:p>
        </w:tc>
        <w:tc>
          <w:tcPr>
            <w:tcW w:w="4536" w:type="dxa"/>
          </w:tcPr>
          <w:p w14:paraId="056421D6" w14:textId="77777777" w:rsidR="00162E3E" w:rsidRDefault="00162E3E" w:rsidP="004059F1">
            <w:pPr>
              <w:rPr>
                <w:b/>
                <w:strike/>
              </w:rPr>
            </w:pPr>
          </w:p>
        </w:tc>
      </w:tr>
      <w:tr w:rsidR="00756401" w14:paraId="4A7BF591" w14:textId="77777777" w:rsidTr="00162E3E">
        <w:tc>
          <w:tcPr>
            <w:tcW w:w="709" w:type="dxa"/>
          </w:tcPr>
          <w:p w14:paraId="3F2AD905" w14:textId="5D6C76B2" w:rsidR="00756401" w:rsidRPr="1A2FAB1A" w:rsidRDefault="00756401" w:rsidP="1A2FAB1A">
            <w:pPr>
              <w:rPr>
                <w:b/>
                <w:bCs/>
              </w:rPr>
            </w:pPr>
            <w:r>
              <w:rPr>
                <w:b/>
                <w:bCs/>
              </w:rPr>
              <w:t>1</w:t>
            </w:r>
            <w:r w:rsidR="00DB355C">
              <w:rPr>
                <w:b/>
                <w:bCs/>
              </w:rPr>
              <w:t>3</w:t>
            </w:r>
          </w:p>
        </w:tc>
        <w:tc>
          <w:tcPr>
            <w:tcW w:w="6804" w:type="dxa"/>
          </w:tcPr>
          <w:p w14:paraId="640F9365" w14:textId="5D877770" w:rsidR="00756401" w:rsidRDefault="00756401" w:rsidP="1A2FAB1A">
            <w:pPr>
              <w:rPr>
                <w:b/>
                <w:bCs/>
                <w:strike/>
              </w:rPr>
            </w:pPr>
            <w:r>
              <w:t xml:space="preserve">Web-portalen viser samlet forbruk for flere målere på samme </w:t>
            </w:r>
            <w:r w:rsidRPr="00D95EB3">
              <w:t>eiendom etter eget ønske, i samsvar med målepunktstruktur.</w:t>
            </w:r>
            <w:r>
              <w:t xml:space="preserve"> </w:t>
            </w:r>
          </w:p>
        </w:tc>
        <w:tc>
          <w:tcPr>
            <w:tcW w:w="1276" w:type="dxa"/>
          </w:tcPr>
          <w:p w14:paraId="0DE284A3" w14:textId="3EC10AFE" w:rsidR="00756401" w:rsidRPr="00241C13" w:rsidRDefault="00756401" w:rsidP="00980D22">
            <w:pPr>
              <w:jc w:val="center"/>
              <w:rPr>
                <w:b/>
              </w:rPr>
            </w:pPr>
            <w:r w:rsidRPr="00241C13">
              <w:rPr>
                <w:b/>
              </w:rPr>
              <w:t>B</w:t>
            </w:r>
          </w:p>
        </w:tc>
        <w:tc>
          <w:tcPr>
            <w:tcW w:w="1984" w:type="dxa"/>
          </w:tcPr>
          <w:p w14:paraId="07459315" w14:textId="5D39CFB7" w:rsidR="00756401" w:rsidRDefault="00756401" w:rsidP="004059F1">
            <w:pPr>
              <w:rPr>
                <w:b/>
                <w:strike/>
              </w:rPr>
            </w:pPr>
          </w:p>
        </w:tc>
        <w:tc>
          <w:tcPr>
            <w:tcW w:w="4536" w:type="dxa"/>
          </w:tcPr>
          <w:p w14:paraId="6DFB9E20" w14:textId="0BC0D714" w:rsidR="00756401" w:rsidRDefault="00756401" w:rsidP="004059F1">
            <w:pPr>
              <w:rPr>
                <w:b/>
                <w:strike/>
              </w:rPr>
            </w:pPr>
          </w:p>
        </w:tc>
      </w:tr>
      <w:tr w:rsidR="00756401" w14:paraId="662AD582" w14:textId="77777777" w:rsidTr="00162E3E">
        <w:tc>
          <w:tcPr>
            <w:tcW w:w="709" w:type="dxa"/>
          </w:tcPr>
          <w:p w14:paraId="123C1C05" w14:textId="5094B8C8" w:rsidR="00756401" w:rsidRDefault="00756401" w:rsidP="006F0154">
            <w:pPr>
              <w:rPr>
                <w:b/>
              </w:rPr>
            </w:pPr>
            <w:r>
              <w:rPr>
                <w:b/>
              </w:rPr>
              <w:t>1</w:t>
            </w:r>
            <w:r w:rsidR="00DB355C">
              <w:rPr>
                <w:b/>
              </w:rPr>
              <w:t>4</w:t>
            </w:r>
          </w:p>
        </w:tc>
        <w:tc>
          <w:tcPr>
            <w:tcW w:w="6804" w:type="dxa"/>
          </w:tcPr>
          <w:p w14:paraId="2AB4913E" w14:textId="2E3F3C0D" w:rsidR="00756401" w:rsidRPr="007F6C43" w:rsidRDefault="00756401" w:rsidP="006F0154">
            <w:r w:rsidRPr="00835879">
              <w:t xml:space="preserve">Fremstillingen er i både tabell og grafisk og </w:t>
            </w:r>
            <w:r>
              <w:t>skal</w:t>
            </w:r>
            <w:r w:rsidRPr="00835879">
              <w:t xml:space="preserve"> ha funksjonalitet for å vise historiske data.</w:t>
            </w:r>
          </w:p>
        </w:tc>
        <w:tc>
          <w:tcPr>
            <w:tcW w:w="1276" w:type="dxa"/>
          </w:tcPr>
          <w:p w14:paraId="19EDCDC0" w14:textId="0ECF9077" w:rsidR="00756401" w:rsidRPr="00241C13" w:rsidRDefault="00756401" w:rsidP="00980D22">
            <w:pPr>
              <w:jc w:val="center"/>
              <w:rPr>
                <w:b/>
              </w:rPr>
            </w:pPr>
            <w:r w:rsidRPr="00241C13">
              <w:rPr>
                <w:b/>
              </w:rPr>
              <w:t>B</w:t>
            </w:r>
          </w:p>
        </w:tc>
        <w:tc>
          <w:tcPr>
            <w:tcW w:w="1984" w:type="dxa"/>
          </w:tcPr>
          <w:p w14:paraId="144A5D23" w14:textId="46071CEF" w:rsidR="00756401" w:rsidRDefault="00756401" w:rsidP="004059F1">
            <w:pPr>
              <w:rPr>
                <w:b/>
                <w:strike/>
              </w:rPr>
            </w:pPr>
          </w:p>
        </w:tc>
        <w:tc>
          <w:tcPr>
            <w:tcW w:w="4536" w:type="dxa"/>
          </w:tcPr>
          <w:p w14:paraId="637805D2" w14:textId="4669E3D3" w:rsidR="00756401" w:rsidRDefault="00756401" w:rsidP="004059F1">
            <w:pPr>
              <w:rPr>
                <w:b/>
                <w:strike/>
              </w:rPr>
            </w:pPr>
          </w:p>
        </w:tc>
      </w:tr>
      <w:tr w:rsidR="00756401" w14:paraId="1F4A6185" w14:textId="77777777" w:rsidTr="00162E3E">
        <w:tc>
          <w:tcPr>
            <w:tcW w:w="709" w:type="dxa"/>
          </w:tcPr>
          <w:p w14:paraId="079F673F" w14:textId="2D2EBF0B" w:rsidR="00756401" w:rsidRPr="1A2FAB1A" w:rsidRDefault="00756401" w:rsidP="009A0616">
            <w:pPr>
              <w:rPr>
                <w:b/>
                <w:bCs/>
              </w:rPr>
            </w:pPr>
            <w:r>
              <w:rPr>
                <w:b/>
                <w:bCs/>
              </w:rPr>
              <w:t>1</w:t>
            </w:r>
            <w:r w:rsidR="00DB355C">
              <w:rPr>
                <w:b/>
                <w:bCs/>
              </w:rPr>
              <w:t>5</w:t>
            </w:r>
          </w:p>
        </w:tc>
        <w:tc>
          <w:tcPr>
            <w:tcW w:w="6804" w:type="dxa"/>
          </w:tcPr>
          <w:p w14:paraId="3568841F" w14:textId="3D23ABCA" w:rsidR="00756401" w:rsidRPr="007F6C43" w:rsidRDefault="00756401" w:rsidP="009A0616">
            <w:r w:rsidRPr="003D068B">
              <w:rPr>
                <w:color w:val="000000" w:themeColor="text1"/>
              </w:rPr>
              <w:t>Oppløsning.</w:t>
            </w:r>
            <w:r>
              <w:t xml:space="preserve"> Det skal være mulig å vise forbruket i oppløsning time, døgn, uke, måned og år. Dette kravet gjelder også de profilmålte anleggene selv om oppløsningen på data vil være varierende alt etter avlesning. </w:t>
            </w:r>
            <w:r w:rsidRPr="00D95EB3">
              <w:t xml:space="preserve">Korrekte forbruksdata for månedsforbruk skal ligge synlig i rapportverktøy, senest 3 dager etter måned skifte. </w:t>
            </w:r>
          </w:p>
        </w:tc>
        <w:tc>
          <w:tcPr>
            <w:tcW w:w="1276" w:type="dxa"/>
          </w:tcPr>
          <w:p w14:paraId="0128615E" w14:textId="4BE5D5B5" w:rsidR="00756401" w:rsidRPr="00241C13" w:rsidRDefault="00756401" w:rsidP="00980D22">
            <w:pPr>
              <w:jc w:val="center"/>
              <w:rPr>
                <w:b/>
              </w:rPr>
            </w:pPr>
            <w:r w:rsidRPr="00241C13">
              <w:rPr>
                <w:b/>
              </w:rPr>
              <w:t>B</w:t>
            </w:r>
          </w:p>
        </w:tc>
        <w:tc>
          <w:tcPr>
            <w:tcW w:w="1984" w:type="dxa"/>
          </w:tcPr>
          <w:p w14:paraId="3A0FF5F2" w14:textId="52FAF8D2" w:rsidR="00756401" w:rsidRDefault="00756401" w:rsidP="004059F1">
            <w:pPr>
              <w:rPr>
                <w:b/>
                <w:strike/>
              </w:rPr>
            </w:pPr>
          </w:p>
        </w:tc>
        <w:tc>
          <w:tcPr>
            <w:tcW w:w="4536" w:type="dxa"/>
          </w:tcPr>
          <w:p w14:paraId="61829076" w14:textId="675E6DBE" w:rsidR="00756401" w:rsidRDefault="00756401" w:rsidP="004059F1">
            <w:pPr>
              <w:rPr>
                <w:b/>
                <w:strike/>
              </w:rPr>
            </w:pPr>
          </w:p>
        </w:tc>
      </w:tr>
      <w:tr w:rsidR="00756401" w14:paraId="0D9279E7" w14:textId="77777777" w:rsidTr="00162E3E">
        <w:tc>
          <w:tcPr>
            <w:tcW w:w="709" w:type="dxa"/>
          </w:tcPr>
          <w:p w14:paraId="3D0A52FA" w14:textId="1224D2E3" w:rsidR="00756401" w:rsidRDefault="00756401" w:rsidP="006F0154">
            <w:pPr>
              <w:rPr>
                <w:rFonts w:ascii="Calibri" w:eastAsia="Calibri" w:hAnsi="Calibri" w:cs="Times New Roman"/>
                <w:b/>
              </w:rPr>
            </w:pPr>
            <w:r>
              <w:rPr>
                <w:rFonts w:ascii="Calibri" w:eastAsia="Calibri" w:hAnsi="Calibri" w:cs="Times New Roman"/>
                <w:b/>
              </w:rPr>
              <w:t>1</w:t>
            </w:r>
            <w:r w:rsidR="00DB355C">
              <w:rPr>
                <w:rFonts w:ascii="Calibri" w:eastAsia="Calibri" w:hAnsi="Calibri" w:cs="Times New Roman"/>
                <w:b/>
              </w:rPr>
              <w:t>6</w:t>
            </w:r>
          </w:p>
        </w:tc>
        <w:tc>
          <w:tcPr>
            <w:tcW w:w="6804" w:type="dxa"/>
          </w:tcPr>
          <w:p w14:paraId="05A4D30F" w14:textId="1A9BA4AA" w:rsidR="00756401" w:rsidRPr="007F6C43" w:rsidRDefault="00756401" w:rsidP="00DA6833">
            <w:r w:rsidRPr="003D068B">
              <w:rPr>
                <w:color w:val="000000" w:themeColor="text1"/>
              </w:rPr>
              <w:t>Opphørte anlegg.</w:t>
            </w:r>
            <w:r w:rsidRPr="00DF570A">
              <w:t xml:space="preserve"> Anlegg som er opphørte </w:t>
            </w:r>
            <w:r w:rsidR="00DA6833">
              <w:t>bør</w:t>
            </w:r>
            <w:r w:rsidRPr="00DF570A">
              <w:t xml:space="preserve"> ikke ligge synlige sammen med de aktive anleggene, men være tilgjengelige i eksempelvis et «arkiv» som er søkbart.</w:t>
            </w:r>
          </w:p>
        </w:tc>
        <w:tc>
          <w:tcPr>
            <w:tcW w:w="1276" w:type="dxa"/>
          </w:tcPr>
          <w:p w14:paraId="025AD895" w14:textId="4B446E99" w:rsidR="00756401" w:rsidRPr="00241C13" w:rsidRDefault="00756401" w:rsidP="00980D22">
            <w:pPr>
              <w:jc w:val="center"/>
              <w:rPr>
                <w:b/>
              </w:rPr>
            </w:pPr>
            <w:r w:rsidRPr="00241C13">
              <w:rPr>
                <w:b/>
              </w:rPr>
              <w:t>C</w:t>
            </w:r>
          </w:p>
        </w:tc>
        <w:tc>
          <w:tcPr>
            <w:tcW w:w="1984" w:type="dxa"/>
          </w:tcPr>
          <w:p w14:paraId="0DE4B5B7" w14:textId="052BF4CC" w:rsidR="00756401" w:rsidRDefault="00756401" w:rsidP="004059F1">
            <w:pPr>
              <w:rPr>
                <w:b/>
                <w:strike/>
              </w:rPr>
            </w:pPr>
          </w:p>
        </w:tc>
        <w:tc>
          <w:tcPr>
            <w:tcW w:w="4536" w:type="dxa"/>
          </w:tcPr>
          <w:p w14:paraId="2DBF0D7D" w14:textId="5279FB19" w:rsidR="00756401" w:rsidRDefault="00756401" w:rsidP="004059F1">
            <w:pPr>
              <w:rPr>
                <w:b/>
                <w:strike/>
              </w:rPr>
            </w:pPr>
          </w:p>
        </w:tc>
      </w:tr>
      <w:tr w:rsidR="00756401" w14:paraId="4C1405F3" w14:textId="77777777" w:rsidTr="00162E3E">
        <w:tc>
          <w:tcPr>
            <w:tcW w:w="709" w:type="dxa"/>
          </w:tcPr>
          <w:p w14:paraId="2FE5C091" w14:textId="053DD820" w:rsidR="00756401" w:rsidRDefault="00756401" w:rsidP="0091537A">
            <w:pPr>
              <w:rPr>
                <w:rFonts w:ascii="Calibri" w:eastAsia="Calibri" w:hAnsi="Calibri" w:cs="Times New Roman"/>
                <w:b/>
              </w:rPr>
            </w:pPr>
            <w:r>
              <w:rPr>
                <w:rFonts w:ascii="Calibri" w:eastAsia="Calibri" w:hAnsi="Calibri" w:cs="Times New Roman"/>
                <w:b/>
              </w:rPr>
              <w:t>1</w:t>
            </w:r>
            <w:r w:rsidR="00DB355C">
              <w:rPr>
                <w:rFonts w:ascii="Calibri" w:eastAsia="Calibri" w:hAnsi="Calibri" w:cs="Times New Roman"/>
                <w:b/>
              </w:rPr>
              <w:t>7</w:t>
            </w:r>
          </w:p>
        </w:tc>
        <w:tc>
          <w:tcPr>
            <w:tcW w:w="6804" w:type="dxa"/>
          </w:tcPr>
          <w:p w14:paraId="1510B3A6" w14:textId="2CB03504" w:rsidR="00756401" w:rsidRPr="00835879" w:rsidRDefault="00DA6833" w:rsidP="0091537A">
            <w:r>
              <w:rPr>
                <w:rFonts w:ascii="Calibri" w:eastAsia="Calibri" w:hAnsi="Calibri" w:cs="Times New Roman"/>
              </w:rPr>
              <w:t>Bør</w:t>
            </w:r>
            <w:r w:rsidR="00756401">
              <w:rPr>
                <w:rFonts w:ascii="Calibri" w:eastAsia="Calibri" w:hAnsi="Calibri" w:cs="Times New Roman"/>
              </w:rPr>
              <w:t xml:space="preserve"> i</w:t>
            </w:r>
            <w:r w:rsidR="00756401" w:rsidRPr="00835879">
              <w:t>nneholde knapper/faner som inneholder informasjon om de ulike elementene i oversikten, hva de ulike elementene er og hva de viser. Minimum informasjon er forklaring på:</w:t>
            </w:r>
            <w:r w:rsidR="00756401">
              <w:br/>
            </w:r>
            <w:r w:rsidR="00756401" w:rsidRPr="00835879">
              <w:t>1.   Hva er et målernummer?</w:t>
            </w:r>
            <w:r w:rsidR="00756401">
              <w:t xml:space="preserve"> </w:t>
            </w:r>
            <w:r w:rsidR="00756401">
              <w:br/>
            </w:r>
            <w:r w:rsidR="00756401" w:rsidRPr="00835879">
              <w:t>2.   Hva er målepunkt ID?</w:t>
            </w:r>
          </w:p>
          <w:p w14:paraId="2E35F386" w14:textId="77777777" w:rsidR="00756401" w:rsidRPr="007F6C43" w:rsidRDefault="00756401" w:rsidP="004059F1">
            <w:r w:rsidRPr="00835879">
              <w:t>3.   Hva er en kilowatt time (</w:t>
            </w:r>
            <w:proofErr w:type="spellStart"/>
            <w:r w:rsidRPr="00835879">
              <w:t>Kwh</w:t>
            </w:r>
            <w:proofErr w:type="spellEnd"/>
            <w:r w:rsidRPr="00835879">
              <w:t>)?</w:t>
            </w:r>
          </w:p>
        </w:tc>
        <w:tc>
          <w:tcPr>
            <w:tcW w:w="1276" w:type="dxa"/>
          </w:tcPr>
          <w:p w14:paraId="3BDCDAA0" w14:textId="1B53C85D" w:rsidR="00756401" w:rsidRPr="00241C13" w:rsidRDefault="00756401" w:rsidP="00980D22">
            <w:pPr>
              <w:jc w:val="center"/>
              <w:rPr>
                <w:b/>
              </w:rPr>
            </w:pPr>
            <w:r w:rsidRPr="00241C13">
              <w:rPr>
                <w:b/>
              </w:rPr>
              <w:t>C</w:t>
            </w:r>
          </w:p>
        </w:tc>
        <w:tc>
          <w:tcPr>
            <w:tcW w:w="1984" w:type="dxa"/>
          </w:tcPr>
          <w:p w14:paraId="680A4E5D" w14:textId="72337A04" w:rsidR="00756401" w:rsidRDefault="00756401" w:rsidP="004059F1">
            <w:pPr>
              <w:rPr>
                <w:b/>
                <w:strike/>
              </w:rPr>
            </w:pPr>
          </w:p>
        </w:tc>
        <w:tc>
          <w:tcPr>
            <w:tcW w:w="4536" w:type="dxa"/>
          </w:tcPr>
          <w:p w14:paraId="296FEF7D" w14:textId="7B5B2039" w:rsidR="00756401" w:rsidRDefault="00756401" w:rsidP="004059F1">
            <w:pPr>
              <w:rPr>
                <w:b/>
                <w:strike/>
              </w:rPr>
            </w:pPr>
          </w:p>
        </w:tc>
      </w:tr>
      <w:tr w:rsidR="00756401" w14:paraId="44CC2298" w14:textId="77777777" w:rsidTr="00162E3E">
        <w:tc>
          <w:tcPr>
            <w:tcW w:w="709" w:type="dxa"/>
          </w:tcPr>
          <w:p w14:paraId="0EC14C30" w14:textId="13FD0FCC" w:rsidR="00756401" w:rsidRPr="00CD46BF" w:rsidRDefault="00756401" w:rsidP="009A0616">
            <w:pPr>
              <w:rPr>
                <w:b/>
              </w:rPr>
            </w:pPr>
            <w:r>
              <w:rPr>
                <w:b/>
              </w:rPr>
              <w:t>1</w:t>
            </w:r>
            <w:r w:rsidR="00DB355C">
              <w:rPr>
                <w:b/>
              </w:rPr>
              <w:t>8</w:t>
            </w:r>
          </w:p>
        </w:tc>
        <w:tc>
          <w:tcPr>
            <w:tcW w:w="6804" w:type="dxa"/>
          </w:tcPr>
          <w:p w14:paraId="56CD40F4" w14:textId="00D2915E" w:rsidR="00756401" w:rsidRPr="00CE0C99" w:rsidRDefault="00756401" w:rsidP="009A0616">
            <w:r>
              <w:t>Skal vise f</w:t>
            </w:r>
            <w:r w:rsidRPr="00835879">
              <w:t xml:space="preserve">orbruksdata, graf eller tabell, </w:t>
            </w:r>
            <w:proofErr w:type="spellStart"/>
            <w:r w:rsidRPr="00835879">
              <w:t>kwh</w:t>
            </w:r>
            <w:proofErr w:type="spellEnd"/>
            <w:r w:rsidRPr="00835879">
              <w:t xml:space="preserve"> og kostnader inkl. nettleie.</w:t>
            </w:r>
          </w:p>
        </w:tc>
        <w:tc>
          <w:tcPr>
            <w:tcW w:w="1276" w:type="dxa"/>
          </w:tcPr>
          <w:p w14:paraId="23295BCD" w14:textId="783A5706" w:rsidR="00756401" w:rsidRPr="00241C13" w:rsidRDefault="00756401" w:rsidP="00980D22">
            <w:pPr>
              <w:jc w:val="center"/>
              <w:rPr>
                <w:b/>
              </w:rPr>
            </w:pPr>
            <w:r w:rsidRPr="00241C13">
              <w:rPr>
                <w:b/>
              </w:rPr>
              <w:t>B</w:t>
            </w:r>
          </w:p>
        </w:tc>
        <w:tc>
          <w:tcPr>
            <w:tcW w:w="1984" w:type="dxa"/>
          </w:tcPr>
          <w:p w14:paraId="54CD245A" w14:textId="22BC0C1C" w:rsidR="00756401" w:rsidRDefault="00756401" w:rsidP="004059F1">
            <w:pPr>
              <w:rPr>
                <w:b/>
                <w:strike/>
              </w:rPr>
            </w:pPr>
          </w:p>
        </w:tc>
        <w:tc>
          <w:tcPr>
            <w:tcW w:w="4536" w:type="dxa"/>
          </w:tcPr>
          <w:p w14:paraId="36FEB5B0" w14:textId="24A56A16" w:rsidR="00756401" w:rsidRDefault="00756401" w:rsidP="004059F1">
            <w:pPr>
              <w:rPr>
                <w:b/>
                <w:strike/>
              </w:rPr>
            </w:pPr>
          </w:p>
        </w:tc>
      </w:tr>
      <w:tr w:rsidR="00756401" w14:paraId="4F520CA1" w14:textId="77777777" w:rsidTr="00162E3E">
        <w:tc>
          <w:tcPr>
            <w:tcW w:w="709" w:type="dxa"/>
          </w:tcPr>
          <w:p w14:paraId="622E392E" w14:textId="39A4E953" w:rsidR="00756401" w:rsidRPr="00CD46BF" w:rsidRDefault="00DB355C" w:rsidP="00FD051B">
            <w:pPr>
              <w:rPr>
                <w:b/>
              </w:rPr>
            </w:pPr>
            <w:r>
              <w:rPr>
                <w:b/>
              </w:rPr>
              <w:t>19</w:t>
            </w:r>
          </w:p>
        </w:tc>
        <w:tc>
          <w:tcPr>
            <w:tcW w:w="6804" w:type="dxa"/>
          </w:tcPr>
          <w:p w14:paraId="02F2BFD2" w14:textId="47A36F6F" w:rsidR="00756401" w:rsidRDefault="00756401" w:rsidP="00FD051B">
            <w:r>
              <w:t>Det skal være en e</w:t>
            </w:r>
            <w:r w:rsidRPr="00835879">
              <w:t>ksporteringsfunksjon til Excel</w:t>
            </w:r>
            <w:r>
              <w:t>.</w:t>
            </w:r>
          </w:p>
          <w:p w14:paraId="66F6DD02" w14:textId="6F67FA1B" w:rsidR="00756401" w:rsidRPr="00FD051B" w:rsidRDefault="00756401" w:rsidP="00FD051B">
            <w:r>
              <w:lastRenderedPageBreak/>
              <w:t>Denne b</w:t>
            </w:r>
            <w:r w:rsidRPr="00FD051B">
              <w:t>ør som et minimum inneholde:</w:t>
            </w:r>
          </w:p>
          <w:p w14:paraId="2D550B41" w14:textId="40C26E75" w:rsidR="00756401" w:rsidRDefault="00756401" w:rsidP="00A9649E">
            <w:pPr>
              <w:pStyle w:val="Listeavsnitt"/>
              <w:numPr>
                <w:ilvl w:val="0"/>
                <w:numId w:val="6"/>
              </w:numPr>
            </w:pPr>
            <w:r>
              <w:t>Energiforbruk, samt maks. effektbruk, per måned for hver enkelt måler</w:t>
            </w:r>
            <w:r w:rsidRPr="00773872">
              <w:t xml:space="preserve"> </w:t>
            </w:r>
            <w:r w:rsidRPr="004B5AB1">
              <w:t>eller grupperinger etter målepunktstruktur</w:t>
            </w:r>
            <w:r>
              <w:t xml:space="preserve"> </w:t>
            </w:r>
          </w:p>
          <w:p w14:paraId="51044B5C" w14:textId="77777777" w:rsidR="00756401" w:rsidRPr="00FD051B" w:rsidRDefault="00756401" w:rsidP="00FD051B">
            <w:pPr>
              <w:pStyle w:val="Listeavsnitt"/>
              <w:numPr>
                <w:ilvl w:val="0"/>
                <w:numId w:val="6"/>
              </w:numPr>
            </w:pPr>
            <w:r w:rsidRPr="00FD051B">
              <w:t>Det skal være mulig å eksportere for alle anlegg samtidig</w:t>
            </w:r>
          </w:p>
          <w:p w14:paraId="0BE668DE" w14:textId="77777777" w:rsidR="00756401" w:rsidRPr="0098692B" w:rsidRDefault="00756401" w:rsidP="00FD051B">
            <w:pPr>
              <w:pStyle w:val="Listeavsnitt"/>
              <w:numPr>
                <w:ilvl w:val="0"/>
                <w:numId w:val="6"/>
              </w:numPr>
            </w:pPr>
            <w:r w:rsidRPr="0098692B">
              <w:t xml:space="preserve">Det skal være mulig å eksportere data for hele kontraktsperioden samtidig. </w:t>
            </w:r>
          </w:p>
          <w:p w14:paraId="50AA609B" w14:textId="7E1443A9" w:rsidR="00756401" w:rsidRPr="00FD051B" w:rsidRDefault="00756401" w:rsidP="00FD051B">
            <w:pPr>
              <w:pStyle w:val="Listeavsnitt"/>
              <w:numPr>
                <w:ilvl w:val="0"/>
                <w:numId w:val="6"/>
              </w:numPr>
              <w:rPr>
                <w:rFonts w:ascii="Calibri" w:eastAsia="Calibri" w:hAnsi="Calibri" w:cs="Times New Roman"/>
                <w:b/>
              </w:rPr>
            </w:pPr>
            <w:r w:rsidRPr="0098692B">
              <w:t>Skal inneholde anleggsnavn, anleggsadresse, måler</w:t>
            </w:r>
            <w:r>
              <w:t>-</w:t>
            </w:r>
            <w:r w:rsidRPr="0098692B">
              <w:t>n</w:t>
            </w:r>
            <w:r>
              <w:t>umme</w:t>
            </w:r>
            <w:r w:rsidRPr="0098692B">
              <w:t>r og målepunkt ID</w:t>
            </w:r>
          </w:p>
        </w:tc>
        <w:tc>
          <w:tcPr>
            <w:tcW w:w="1276" w:type="dxa"/>
          </w:tcPr>
          <w:p w14:paraId="7589020C" w14:textId="06BF32BB" w:rsidR="00756401" w:rsidRPr="00241C13" w:rsidRDefault="00756401" w:rsidP="00980D22">
            <w:pPr>
              <w:jc w:val="center"/>
              <w:rPr>
                <w:b/>
              </w:rPr>
            </w:pPr>
            <w:r>
              <w:rPr>
                <w:b/>
              </w:rPr>
              <w:lastRenderedPageBreak/>
              <w:t>B</w:t>
            </w:r>
          </w:p>
        </w:tc>
        <w:tc>
          <w:tcPr>
            <w:tcW w:w="1984" w:type="dxa"/>
          </w:tcPr>
          <w:p w14:paraId="34FF1C98" w14:textId="04B381D9" w:rsidR="00756401" w:rsidRDefault="00756401" w:rsidP="004059F1">
            <w:pPr>
              <w:rPr>
                <w:b/>
                <w:strike/>
              </w:rPr>
            </w:pPr>
          </w:p>
        </w:tc>
        <w:tc>
          <w:tcPr>
            <w:tcW w:w="4536" w:type="dxa"/>
          </w:tcPr>
          <w:p w14:paraId="48A21919" w14:textId="4F517792" w:rsidR="00756401" w:rsidRDefault="00756401" w:rsidP="004059F1">
            <w:pPr>
              <w:rPr>
                <w:b/>
                <w:strike/>
              </w:rPr>
            </w:pPr>
          </w:p>
        </w:tc>
      </w:tr>
      <w:tr w:rsidR="00756401" w:rsidRPr="00CF1EAE" w14:paraId="527001AC" w14:textId="77777777" w:rsidTr="00162E3E">
        <w:tc>
          <w:tcPr>
            <w:tcW w:w="709" w:type="dxa"/>
          </w:tcPr>
          <w:p w14:paraId="047D006C" w14:textId="0B56F35E" w:rsidR="00756401" w:rsidRPr="00C02F23" w:rsidRDefault="00756401" w:rsidP="006F0154">
            <w:pPr>
              <w:rPr>
                <w:b/>
              </w:rPr>
            </w:pPr>
            <w:r w:rsidRPr="00C02F23">
              <w:rPr>
                <w:b/>
              </w:rPr>
              <w:t>2</w:t>
            </w:r>
            <w:r w:rsidR="00DB355C">
              <w:rPr>
                <w:b/>
              </w:rPr>
              <w:t>0</w:t>
            </w:r>
          </w:p>
        </w:tc>
        <w:tc>
          <w:tcPr>
            <w:tcW w:w="6804" w:type="dxa"/>
          </w:tcPr>
          <w:p w14:paraId="4A85E5DB" w14:textId="3E0F1C8D" w:rsidR="00756401" w:rsidRPr="00C02F23" w:rsidRDefault="00756401" w:rsidP="00A42F21">
            <w:r w:rsidRPr="00C02F23">
              <w:t>Leverandøren skal oppgi en forbruksoversikt på selve fakturagrunnlaget.</w:t>
            </w:r>
          </w:p>
        </w:tc>
        <w:tc>
          <w:tcPr>
            <w:tcW w:w="1276" w:type="dxa"/>
          </w:tcPr>
          <w:p w14:paraId="0F724D14" w14:textId="4A26915A" w:rsidR="00756401" w:rsidRPr="00241C13" w:rsidRDefault="00756401" w:rsidP="00980D22">
            <w:pPr>
              <w:jc w:val="center"/>
              <w:rPr>
                <w:b/>
                <w:highlight w:val="yellow"/>
              </w:rPr>
            </w:pPr>
            <w:r w:rsidRPr="00980D22">
              <w:rPr>
                <w:b/>
              </w:rPr>
              <w:t>B</w:t>
            </w:r>
          </w:p>
        </w:tc>
        <w:tc>
          <w:tcPr>
            <w:tcW w:w="1984" w:type="dxa"/>
          </w:tcPr>
          <w:p w14:paraId="0DCFEC5C" w14:textId="24208A9C" w:rsidR="00756401" w:rsidRPr="00CF1EAE" w:rsidRDefault="00756401" w:rsidP="004059F1">
            <w:pPr>
              <w:rPr>
                <w:b/>
                <w:strike/>
                <w:highlight w:val="yellow"/>
              </w:rPr>
            </w:pPr>
          </w:p>
        </w:tc>
        <w:tc>
          <w:tcPr>
            <w:tcW w:w="4536" w:type="dxa"/>
          </w:tcPr>
          <w:p w14:paraId="7CAB4B2D" w14:textId="528D122B" w:rsidR="00756401" w:rsidRPr="00CF1EAE" w:rsidRDefault="00756401" w:rsidP="004059F1">
            <w:pPr>
              <w:rPr>
                <w:b/>
                <w:strike/>
                <w:highlight w:val="yellow"/>
              </w:rPr>
            </w:pPr>
          </w:p>
        </w:tc>
      </w:tr>
    </w:tbl>
    <w:p w14:paraId="5023141B" w14:textId="2D84E7E1" w:rsidR="005E29DE" w:rsidRDefault="005E29DE" w:rsidP="00ED6100">
      <w:pPr>
        <w:spacing w:after="0" w:line="240" w:lineRule="auto"/>
        <w:rPr>
          <w:highlight w:val="yellow"/>
        </w:rPr>
      </w:pPr>
    </w:p>
    <w:p w14:paraId="5EC05DA1" w14:textId="14D4E0DA" w:rsidR="00D224A7" w:rsidRDefault="00D224A7" w:rsidP="00ED6100">
      <w:pPr>
        <w:spacing w:after="0" w:line="240" w:lineRule="auto"/>
        <w:rPr>
          <w:highlight w:val="yellow"/>
        </w:rPr>
      </w:pPr>
    </w:p>
    <w:p w14:paraId="56193759" w14:textId="4C1D0D62" w:rsidR="00ED6100" w:rsidRDefault="00ED6100" w:rsidP="00ED6100">
      <w:pPr>
        <w:widowControl w:val="0"/>
        <w:autoSpaceDE w:val="0"/>
        <w:autoSpaceDN w:val="0"/>
        <w:adjustRightInd w:val="0"/>
        <w:spacing w:before="240" w:after="60" w:line="240" w:lineRule="auto"/>
        <w:outlineLvl w:val="5"/>
      </w:pPr>
      <w:r w:rsidRPr="004043DC">
        <w:rPr>
          <w:b/>
          <w:sz w:val="28"/>
          <w:szCs w:val="28"/>
        </w:rPr>
        <w:t>Fakturaoversikt i web-portalen</w:t>
      </w:r>
      <w:r w:rsidR="008E4A60">
        <w:rPr>
          <w:b/>
          <w:sz w:val="28"/>
          <w:szCs w:val="28"/>
        </w:rPr>
        <w:t>:</w:t>
      </w:r>
      <w:r w:rsidRPr="004043DC">
        <w:rPr>
          <w:b/>
          <w:sz w:val="28"/>
          <w:szCs w:val="28"/>
        </w:rPr>
        <w:t xml:space="preserve"> </w:t>
      </w:r>
    </w:p>
    <w:tbl>
      <w:tblPr>
        <w:tblStyle w:val="Tabellrutenett"/>
        <w:tblW w:w="15309" w:type="dxa"/>
        <w:tblInd w:w="-5" w:type="dxa"/>
        <w:tblLook w:val="04A0" w:firstRow="1" w:lastRow="0" w:firstColumn="1" w:lastColumn="0" w:noHBand="0" w:noVBand="1"/>
      </w:tblPr>
      <w:tblGrid>
        <w:gridCol w:w="738"/>
        <w:gridCol w:w="6775"/>
        <w:gridCol w:w="1276"/>
        <w:gridCol w:w="1984"/>
        <w:gridCol w:w="4536"/>
      </w:tblGrid>
      <w:tr w:rsidR="005A397D" w14:paraId="1F70E882" w14:textId="77777777" w:rsidTr="00283CAD">
        <w:tc>
          <w:tcPr>
            <w:tcW w:w="738" w:type="dxa"/>
          </w:tcPr>
          <w:p w14:paraId="13F66A2E" w14:textId="77777777" w:rsidR="005A397D" w:rsidRPr="00835879" w:rsidRDefault="005A397D" w:rsidP="002549DA">
            <w:pPr>
              <w:rPr>
                <w:b/>
              </w:rPr>
            </w:pPr>
          </w:p>
        </w:tc>
        <w:tc>
          <w:tcPr>
            <w:tcW w:w="6775" w:type="dxa"/>
          </w:tcPr>
          <w:p w14:paraId="3D6E26A3" w14:textId="12319A3A" w:rsidR="005A397D" w:rsidRDefault="005A397D" w:rsidP="002549DA">
            <w:pPr>
              <w:rPr>
                <w:b/>
                <w:strike/>
              </w:rPr>
            </w:pPr>
            <w:r w:rsidRPr="00835879">
              <w:rPr>
                <w:b/>
              </w:rPr>
              <w:t>Funksjonalitet</w:t>
            </w:r>
          </w:p>
        </w:tc>
        <w:tc>
          <w:tcPr>
            <w:tcW w:w="1276" w:type="dxa"/>
          </w:tcPr>
          <w:p w14:paraId="6583BFA6" w14:textId="77777777" w:rsidR="00241C13" w:rsidRPr="00987686" w:rsidRDefault="00241C13" w:rsidP="00241C13">
            <w:pPr>
              <w:pStyle w:val="NormalWeb"/>
              <w:shd w:val="clear" w:color="auto" w:fill="FFFFFF"/>
              <w:spacing w:before="0" w:beforeAutospacing="0" w:after="0" w:afterAutospacing="0"/>
              <w:rPr>
                <w:rFonts w:ascii="Segoe UI" w:hAnsi="Segoe UI" w:cs="Segoe UI"/>
                <w:b/>
                <w:bCs/>
                <w:color w:val="242424"/>
                <w:sz w:val="21"/>
                <w:szCs w:val="21"/>
              </w:rPr>
            </w:pPr>
            <w:r w:rsidRPr="00987686">
              <w:rPr>
                <w:rFonts w:ascii="Segoe UI" w:hAnsi="Segoe UI" w:cs="Segoe UI"/>
                <w:b/>
                <w:bCs/>
                <w:i/>
                <w:iCs/>
                <w:color w:val="242424"/>
                <w:sz w:val="21"/>
                <w:szCs w:val="21"/>
              </w:rPr>
              <w:t>Kravkode (A, B og C)</w:t>
            </w:r>
          </w:p>
          <w:p w14:paraId="5A161294" w14:textId="77777777" w:rsidR="005A397D" w:rsidRDefault="005A397D" w:rsidP="002549DA">
            <w:pPr>
              <w:rPr>
                <w:b/>
              </w:rPr>
            </w:pPr>
          </w:p>
        </w:tc>
        <w:tc>
          <w:tcPr>
            <w:tcW w:w="1984" w:type="dxa"/>
          </w:tcPr>
          <w:p w14:paraId="7D184721" w14:textId="7147C7D0" w:rsidR="005A397D" w:rsidRDefault="00283CAD" w:rsidP="00283CAD">
            <w:pPr>
              <w:rPr>
                <w:b/>
              </w:rPr>
            </w:pPr>
            <w:r w:rsidRPr="00BE387E">
              <w:rPr>
                <w:b/>
              </w:rPr>
              <w:t>Oppfyller leverandøren kravet? (</w:t>
            </w:r>
            <w:r w:rsidR="00B5185C">
              <w:rPr>
                <w:b/>
              </w:rPr>
              <w:t>Ja/Nei)</w:t>
            </w:r>
          </w:p>
        </w:tc>
        <w:tc>
          <w:tcPr>
            <w:tcW w:w="4536" w:type="dxa"/>
          </w:tcPr>
          <w:p w14:paraId="17297769" w14:textId="7183728A" w:rsidR="005A397D" w:rsidRDefault="00283CAD" w:rsidP="002549DA">
            <w:pPr>
              <w:rPr>
                <w:b/>
              </w:rPr>
            </w:pPr>
            <w:r>
              <w:rPr>
                <w:b/>
              </w:rPr>
              <w:t>Supplerende opplysninger til demoversjonen (fylles inn i cellene nedenfor)</w:t>
            </w:r>
          </w:p>
        </w:tc>
      </w:tr>
      <w:tr w:rsidR="005A397D" w14:paraId="014579F0" w14:textId="77777777" w:rsidTr="00283CAD">
        <w:tc>
          <w:tcPr>
            <w:tcW w:w="738" w:type="dxa"/>
          </w:tcPr>
          <w:p w14:paraId="0AA83C27" w14:textId="5202EB93" w:rsidR="005A397D" w:rsidRDefault="005A397D" w:rsidP="003C6249">
            <w:pPr>
              <w:rPr>
                <w:b/>
              </w:rPr>
            </w:pPr>
            <w:r>
              <w:rPr>
                <w:b/>
              </w:rPr>
              <w:t>2</w:t>
            </w:r>
            <w:r w:rsidR="00DB355C">
              <w:rPr>
                <w:b/>
              </w:rPr>
              <w:t>1</w:t>
            </w:r>
          </w:p>
        </w:tc>
        <w:tc>
          <w:tcPr>
            <w:tcW w:w="6775" w:type="dxa"/>
          </w:tcPr>
          <w:p w14:paraId="10E845AF" w14:textId="0BD0E20E" w:rsidR="005A397D" w:rsidRDefault="00346D5B" w:rsidP="003C6249">
            <w:r w:rsidRPr="00225B43">
              <w:t>F</w:t>
            </w:r>
            <w:r w:rsidR="005A397D" w:rsidRPr="00225B43">
              <w:t xml:space="preserve">akturaoversikt for et valgt anlegg </w:t>
            </w:r>
            <w:r w:rsidRPr="00225B43">
              <w:t>skal vise</w:t>
            </w:r>
            <w:r w:rsidR="005A397D" w:rsidRPr="00225B43">
              <w:t xml:space="preserve"> følgende opplysninger:</w:t>
            </w:r>
          </w:p>
          <w:p w14:paraId="4987F17F" w14:textId="77777777" w:rsidR="005A397D" w:rsidRPr="00835879" w:rsidRDefault="005A397D" w:rsidP="003C6249">
            <w:pPr>
              <w:pStyle w:val="Listeavsnitt"/>
              <w:numPr>
                <w:ilvl w:val="0"/>
                <w:numId w:val="7"/>
              </w:numPr>
            </w:pPr>
            <w:r w:rsidRPr="00835879">
              <w:t>Fakturanummer</w:t>
            </w:r>
          </w:p>
          <w:p w14:paraId="5D18507B" w14:textId="77777777" w:rsidR="005A397D" w:rsidRPr="00835879" w:rsidRDefault="005A397D" w:rsidP="003C6249">
            <w:pPr>
              <w:pStyle w:val="Listeavsnitt"/>
              <w:numPr>
                <w:ilvl w:val="0"/>
                <w:numId w:val="7"/>
              </w:numPr>
            </w:pPr>
            <w:r w:rsidRPr="00835879">
              <w:t>Forfallsdato</w:t>
            </w:r>
          </w:p>
          <w:p w14:paraId="5EA3B70D" w14:textId="530C2856" w:rsidR="005A397D" w:rsidRPr="00993EE1" w:rsidRDefault="005A397D" w:rsidP="003C6249">
            <w:pPr>
              <w:pStyle w:val="Listeavsnitt"/>
              <w:numPr>
                <w:ilvl w:val="0"/>
                <w:numId w:val="7"/>
              </w:numPr>
            </w:pPr>
            <w:r w:rsidRPr="00993EE1">
              <w:t>Om faktura er oppgjort eller ikke</w:t>
            </w:r>
          </w:p>
          <w:p w14:paraId="527B6974" w14:textId="77777777" w:rsidR="005A397D" w:rsidRPr="003C6249" w:rsidRDefault="005A397D" w:rsidP="00CE28FE">
            <w:pPr>
              <w:pStyle w:val="Listeavsnitt"/>
              <w:numPr>
                <w:ilvl w:val="0"/>
                <w:numId w:val="7"/>
              </w:numPr>
            </w:pPr>
            <w:r w:rsidRPr="00835879">
              <w:t xml:space="preserve">Knapp for utskrift / lagring av fakturabilag i </w:t>
            </w:r>
            <w:proofErr w:type="spellStart"/>
            <w:r w:rsidRPr="00835879">
              <w:t>pdf</w:t>
            </w:r>
            <w:proofErr w:type="spellEnd"/>
            <w:r w:rsidRPr="00835879">
              <w:t>-format.</w:t>
            </w:r>
          </w:p>
        </w:tc>
        <w:tc>
          <w:tcPr>
            <w:tcW w:w="1276" w:type="dxa"/>
          </w:tcPr>
          <w:p w14:paraId="1FFB682C" w14:textId="7009DFCF" w:rsidR="005A397D" w:rsidRDefault="00980D22" w:rsidP="00980D22">
            <w:pPr>
              <w:jc w:val="center"/>
              <w:rPr>
                <w:b/>
              </w:rPr>
            </w:pPr>
            <w:r>
              <w:rPr>
                <w:b/>
              </w:rPr>
              <w:t>B</w:t>
            </w:r>
          </w:p>
        </w:tc>
        <w:tc>
          <w:tcPr>
            <w:tcW w:w="1984" w:type="dxa"/>
          </w:tcPr>
          <w:p w14:paraId="664355AD" w14:textId="1BD39B59" w:rsidR="005A397D" w:rsidRDefault="005A397D" w:rsidP="00105C12">
            <w:pPr>
              <w:rPr>
                <w:b/>
              </w:rPr>
            </w:pPr>
          </w:p>
        </w:tc>
        <w:tc>
          <w:tcPr>
            <w:tcW w:w="4536" w:type="dxa"/>
          </w:tcPr>
          <w:p w14:paraId="7DF4E37C" w14:textId="77777777" w:rsidR="005A397D" w:rsidRDefault="005A397D" w:rsidP="00105C12">
            <w:pPr>
              <w:rPr>
                <w:b/>
              </w:rPr>
            </w:pPr>
          </w:p>
        </w:tc>
      </w:tr>
      <w:tr w:rsidR="005A397D" w14:paraId="26EECB8B" w14:textId="77777777" w:rsidTr="00283CAD">
        <w:tc>
          <w:tcPr>
            <w:tcW w:w="738" w:type="dxa"/>
          </w:tcPr>
          <w:p w14:paraId="0962958C" w14:textId="057B55FE" w:rsidR="005A397D" w:rsidRPr="000F3C03" w:rsidRDefault="005A397D" w:rsidP="003C6249">
            <w:pPr>
              <w:rPr>
                <w:b/>
              </w:rPr>
            </w:pPr>
            <w:r>
              <w:rPr>
                <w:b/>
              </w:rPr>
              <w:t>2</w:t>
            </w:r>
            <w:r w:rsidR="00DB355C">
              <w:rPr>
                <w:b/>
              </w:rPr>
              <w:t>2</w:t>
            </w:r>
          </w:p>
        </w:tc>
        <w:tc>
          <w:tcPr>
            <w:tcW w:w="6775" w:type="dxa"/>
          </w:tcPr>
          <w:p w14:paraId="2B79894D" w14:textId="44BA78D8" w:rsidR="005A397D" w:rsidRDefault="005A397D" w:rsidP="003C6249">
            <w:r>
              <w:t>I</w:t>
            </w:r>
            <w:r w:rsidRPr="00835879">
              <w:t>nfoknapp i skjermbildet som inneholder forklaringstekst til faktura. Forklaringen viser til ulike felt på en faktura og forklaringen på disse. Forklaringen kan gjerne være en blanding av grafikk og tekst som dekker følgende:</w:t>
            </w:r>
          </w:p>
          <w:p w14:paraId="2C83CC1F" w14:textId="77777777" w:rsidR="005A397D" w:rsidRPr="00835879" w:rsidRDefault="005A397D" w:rsidP="0005483A">
            <w:pPr>
              <w:pStyle w:val="Listeavsnitt"/>
              <w:numPr>
                <w:ilvl w:val="0"/>
                <w:numId w:val="8"/>
              </w:numPr>
            </w:pPr>
            <w:r>
              <w:t>Kundenummer</w:t>
            </w:r>
          </w:p>
          <w:p w14:paraId="134512E9" w14:textId="77777777" w:rsidR="005A397D" w:rsidRPr="00835879" w:rsidRDefault="005A397D" w:rsidP="0005483A">
            <w:pPr>
              <w:pStyle w:val="Listeavsnitt"/>
              <w:numPr>
                <w:ilvl w:val="0"/>
                <w:numId w:val="8"/>
              </w:numPr>
            </w:pPr>
            <w:r>
              <w:t>Beløp</w:t>
            </w:r>
          </w:p>
          <w:p w14:paraId="5E131892" w14:textId="77777777" w:rsidR="005A397D" w:rsidRPr="00835879" w:rsidRDefault="005A397D" w:rsidP="0005483A">
            <w:pPr>
              <w:pStyle w:val="Listeavsnitt"/>
              <w:numPr>
                <w:ilvl w:val="0"/>
                <w:numId w:val="8"/>
              </w:numPr>
            </w:pPr>
            <w:r>
              <w:t>Netteier</w:t>
            </w:r>
          </w:p>
          <w:p w14:paraId="0CC40166" w14:textId="77777777" w:rsidR="005A397D" w:rsidRPr="00835879" w:rsidRDefault="005A397D" w:rsidP="0005483A">
            <w:pPr>
              <w:pStyle w:val="Listeavsnitt"/>
              <w:numPr>
                <w:ilvl w:val="0"/>
                <w:numId w:val="8"/>
              </w:numPr>
            </w:pPr>
            <w:r>
              <w:t>Kraftleverandør</w:t>
            </w:r>
          </w:p>
          <w:p w14:paraId="5027F412" w14:textId="77777777" w:rsidR="005A397D" w:rsidRPr="00835879" w:rsidRDefault="005A397D" w:rsidP="0005483A">
            <w:pPr>
              <w:pStyle w:val="Listeavsnitt"/>
              <w:numPr>
                <w:ilvl w:val="0"/>
                <w:numId w:val="8"/>
              </w:numPr>
            </w:pPr>
            <w:r>
              <w:t>Fakturanummer</w:t>
            </w:r>
          </w:p>
          <w:p w14:paraId="622BFAD3" w14:textId="77777777" w:rsidR="005A397D" w:rsidRPr="00835879" w:rsidRDefault="005A397D" w:rsidP="0005483A">
            <w:pPr>
              <w:pStyle w:val="Listeavsnitt"/>
              <w:numPr>
                <w:ilvl w:val="0"/>
                <w:numId w:val="8"/>
              </w:numPr>
            </w:pPr>
            <w:r>
              <w:t>KID-nummer</w:t>
            </w:r>
          </w:p>
          <w:p w14:paraId="6D85E98F" w14:textId="77777777" w:rsidR="005A397D" w:rsidRPr="00835879" w:rsidRDefault="005A397D" w:rsidP="0005483A">
            <w:pPr>
              <w:pStyle w:val="Listeavsnitt"/>
              <w:numPr>
                <w:ilvl w:val="0"/>
                <w:numId w:val="8"/>
              </w:numPr>
            </w:pPr>
            <w:r>
              <w:t>Betalingsfrist</w:t>
            </w:r>
          </w:p>
          <w:p w14:paraId="3FEE593B" w14:textId="77777777" w:rsidR="005A397D" w:rsidRPr="00835879" w:rsidRDefault="005A397D" w:rsidP="0005483A">
            <w:pPr>
              <w:pStyle w:val="Listeavsnitt"/>
              <w:numPr>
                <w:ilvl w:val="0"/>
                <w:numId w:val="8"/>
              </w:numPr>
            </w:pPr>
            <w:r>
              <w:t>Kontonummer</w:t>
            </w:r>
          </w:p>
          <w:p w14:paraId="2B01A078" w14:textId="77777777" w:rsidR="005A397D" w:rsidRPr="00835879" w:rsidRDefault="005A397D" w:rsidP="0005483A">
            <w:pPr>
              <w:pStyle w:val="Listeavsnitt"/>
              <w:numPr>
                <w:ilvl w:val="0"/>
                <w:numId w:val="8"/>
              </w:numPr>
            </w:pPr>
            <w:r>
              <w:t>Forbruk kWh</w:t>
            </w:r>
          </w:p>
          <w:p w14:paraId="3EC8D21E" w14:textId="77777777" w:rsidR="005A397D" w:rsidRPr="00835879" w:rsidRDefault="005A397D" w:rsidP="0005483A">
            <w:pPr>
              <w:pStyle w:val="Listeavsnitt"/>
              <w:numPr>
                <w:ilvl w:val="0"/>
                <w:numId w:val="8"/>
              </w:numPr>
            </w:pPr>
            <w:r>
              <w:t>Øre/kWh</w:t>
            </w:r>
          </w:p>
          <w:p w14:paraId="1155CFC4" w14:textId="77777777" w:rsidR="005A397D" w:rsidRPr="00835879" w:rsidRDefault="005A397D" w:rsidP="0005483A">
            <w:pPr>
              <w:pStyle w:val="Listeavsnitt"/>
              <w:numPr>
                <w:ilvl w:val="0"/>
                <w:numId w:val="8"/>
              </w:numPr>
            </w:pPr>
            <w:r>
              <w:t>MVA</w:t>
            </w:r>
          </w:p>
          <w:p w14:paraId="5FE864BE" w14:textId="77777777" w:rsidR="005A397D" w:rsidRPr="00835879" w:rsidRDefault="005A397D" w:rsidP="0005483A">
            <w:pPr>
              <w:pStyle w:val="Listeavsnitt"/>
              <w:numPr>
                <w:ilvl w:val="0"/>
                <w:numId w:val="8"/>
              </w:numPr>
            </w:pPr>
            <w:r>
              <w:t>Kraft kr (= Forbruk kWh x øre/</w:t>
            </w:r>
            <w:proofErr w:type="spellStart"/>
            <w:r>
              <w:t>kWh+MVA</w:t>
            </w:r>
            <w:proofErr w:type="spellEnd"/>
            <w:r>
              <w:t>) per målernummer</w:t>
            </w:r>
          </w:p>
          <w:p w14:paraId="6C09C052" w14:textId="36605B3B" w:rsidR="005A397D" w:rsidRPr="000F3C03" w:rsidRDefault="005A397D" w:rsidP="00CE28FE">
            <w:pPr>
              <w:pStyle w:val="Listeavsnitt"/>
              <w:numPr>
                <w:ilvl w:val="0"/>
                <w:numId w:val="8"/>
              </w:numPr>
            </w:pPr>
            <w:r>
              <w:lastRenderedPageBreak/>
              <w:t xml:space="preserve">Nettleie (kWh </w:t>
            </w:r>
            <w:proofErr w:type="spellStart"/>
            <w:r>
              <w:t>nettforbruk+Effekt</w:t>
            </w:r>
            <w:proofErr w:type="spellEnd"/>
            <w:r>
              <w:t xml:space="preserve"> kW + Forbruksavgifter + MVA), forutsatt at strømleverandør også er netteier.</w:t>
            </w:r>
          </w:p>
          <w:p w14:paraId="452EC2C2" w14:textId="77777777" w:rsidR="005A397D" w:rsidRPr="00DA6833" w:rsidRDefault="005A397D" w:rsidP="1A2FAB1A">
            <w:pPr>
              <w:pStyle w:val="Listeavsnitt"/>
              <w:numPr>
                <w:ilvl w:val="0"/>
                <w:numId w:val="8"/>
              </w:numPr>
              <w:spacing w:line="259" w:lineRule="auto"/>
              <w:rPr>
                <w:rFonts w:eastAsiaTheme="minorEastAsia"/>
              </w:rPr>
            </w:pPr>
            <w:r w:rsidRPr="004B5AB1">
              <w:t>Timesmålt eller stipulert anlegg</w:t>
            </w:r>
            <w:r>
              <w:t xml:space="preserve"> </w:t>
            </w:r>
          </w:p>
          <w:p w14:paraId="33C1B584" w14:textId="38F52EF1" w:rsidR="00DA6833" w:rsidRPr="000F3C03" w:rsidRDefault="00DA6833" w:rsidP="1A2FAB1A">
            <w:pPr>
              <w:pStyle w:val="Listeavsnitt"/>
              <w:numPr>
                <w:ilvl w:val="0"/>
                <w:numId w:val="8"/>
              </w:numPr>
              <w:spacing w:line="259" w:lineRule="auto"/>
              <w:rPr>
                <w:rFonts w:eastAsiaTheme="minorEastAsia"/>
              </w:rPr>
            </w:pPr>
            <w:r>
              <w:t>Akkumulert forbruk</w:t>
            </w:r>
          </w:p>
        </w:tc>
        <w:tc>
          <w:tcPr>
            <w:tcW w:w="1276" w:type="dxa"/>
          </w:tcPr>
          <w:p w14:paraId="56AC0400" w14:textId="77777777" w:rsidR="00EA074E" w:rsidRDefault="00EA074E" w:rsidP="00EA074E">
            <w:pPr>
              <w:jc w:val="center"/>
              <w:rPr>
                <w:b/>
              </w:rPr>
            </w:pPr>
          </w:p>
          <w:p w14:paraId="606153A5" w14:textId="77777777" w:rsidR="00EA074E" w:rsidRDefault="00EA074E" w:rsidP="00EA074E">
            <w:pPr>
              <w:jc w:val="center"/>
              <w:rPr>
                <w:b/>
              </w:rPr>
            </w:pPr>
          </w:p>
          <w:p w14:paraId="01BE6087" w14:textId="77777777" w:rsidR="00EA074E" w:rsidRDefault="00EA074E" w:rsidP="00EA074E">
            <w:pPr>
              <w:jc w:val="center"/>
              <w:rPr>
                <w:b/>
              </w:rPr>
            </w:pPr>
          </w:p>
          <w:p w14:paraId="6AAF1BBF" w14:textId="10D2CAE5" w:rsidR="005A397D" w:rsidRDefault="00EA074E" w:rsidP="00EA074E">
            <w:pPr>
              <w:jc w:val="center"/>
              <w:rPr>
                <w:b/>
              </w:rPr>
            </w:pPr>
            <w:r>
              <w:rPr>
                <w:b/>
              </w:rPr>
              <w:t>B</w:t>
            </w:r>
          </w:p>
          <w:p w14:paraId="156F8F57" w14:textId="098FBF6B" w:rsidR="00EA074E" w:rsidRDefault="00EA074E" w:rsidP="00EA074E">
            <w:pPr>
              <w:jc w:val="center"/>
              <w:rPr>
                <w:b/>
              </w:rPr>
            </w:pPr>
          </w:p>
        </w:tc>
        <w:tc>
          <w:tcPr>
            <w:tcW w:w="1984" w:type="dxa"/>
          </w:tcPr>
          <w:p w14:paraId="3041E394" w14:textId="5E30E935" w:rsidR="005A397D" w:rsidRDefault="005A397D" w:rsidP="00105C12">
            <w:pPr>
              <w:rPr>
                <w:b/>
              </w:rPr>
            </w:pPr>
          </w:p>
        </w:tc>
        <w:tc>
          <w:tcPr>
            <w:tcW w:w="4536" w:type="dxa"/>
          </w:tcPr>
          <w:p w14:paraId="42C6D796" w14:textId="77777777" w:rsidR="005A397D" w:rsidRDefault="005A397D" w:rsidP="00105C12">
            <w:pPr>
              <w:rPr>
                <w:b/>
              </w:rPr>
            </w:pPr>
          </w:p>
        </w:tc>
      </w:tr>
    </w:tbl>
    <w:p w14:paraId="44089D4C" w14:textId="77777777" w:rsidR="009C0AFB" w:rsidRPr="00835879" w:rsidRDefault="009C0AFB" w:rsidP="009C0AFB">
      <w:pPr>
        <w:spacing w:after="0" w:line="240" w:lineRule="auto"/>
        <w:contextualSpacing/>
      </w:pPr>
    </w:p>
    <w:p w14:paraId="4E73D65F" w14:textId="458F3C37" w:rsidR="00283CAD" w:rsidRDefault="00ED6100" w:rsidP="00283CAD">
      <w:pPr>
        <w:widowControl w:val="0"/>
        <w:autoSpaceDE w:val="0"/>
        <w:autoSpaceDN w:val="0"/>
        <w:adjustRightInd w:val="0"/>
        <w:spacing w:before="240" w:after="60" w:line="240" w:lineRule="auto"/>
        <w:outlineLvl w:val="5"/>
      </w:pPr>
      <w:bookmarkStart w:id="0" w:name="_Toc277855685"/>
      <w:r w:rsidRPr="004043DC">
        <w:rPr>
          <w:b/>
          <w:sz w:val="28"/>
          <w:szCs w:val="28"/>
        </w:rPr>
        <w:t>Brukermanual</w:t>
      </w:r>
      <w:bookmarkEnd w:id="0"/>
      <w:r w:rsidR="00283CAD">
        <w:rPr>
          <w:b/>
          <w:sz w:val="28"/>
          <w:szCs w:val="28"/>
        </w:rPr>
        <w:t>:</w:t>
      </w:r>
    </w:p>
    <w:tbl>
      <w:tblPr>
        <w:tblStyle w:val="Tabellrutenett"/>
        <w:tblW w:w="15309" w:type="dxa"/>
        <w:tblInd w:w="-5" w:type="dxa"/>
        <w:tblLook w:val="04A0" w:firstRow="1" w:lastRow="0" w:firstColumn="1" w:lastColumn="0" w:noHBand="0" w:noVBand="1"/>
      </w:tblPr>
      <w:tblGrid>
        <w:gridCol w:w="738"/>
        <w:gridCol w:w="6775"/>
        <w:gridCol w:w="1276"/>
        <w:gridCol w:w="1984"/>
        <w:gridCol w:w="4536"/>
      </w:tblGrid>
      <w:tr w:rsidR="00283CAD" w14:paraId="4C319757" w14:textId="77777777" w:rsidTr="00736775">
        <w:tc>
          <w:tcPr>
            <w:tcW w:w="738" w:type="dxa"/>
          </w:tcPr>
          <w:p w14:paraId="5C7E3CF9" w14:textId="77777777" w:rsidR="00283CAD" w:rsidRPr="00835879" w:rsidRDefault="00283CAD" w:rsidP="00736775">
            <w:pPr>
              <w:rPr>
                <w:b/>
              </w:rPr>
            </w:pPr>
          </w:p>
        </w:tc>
        <w:tc>
          <w:tcPr>
            <w:tcW w:w="6775" w:type="dxa"/>
          </w:tcPr>
          <w:p w14:paraId="71F611DE" w14:textId="77777777" w:rsidR="00283CAD" w:rsidRDefault="00283CAD" w:rsidP="00736775">
            <w:pPr>
              <w:rPr>
                <w:b/>
                <w:strike/>
              </w:rPr>
            </w:pPr>
            <w:r w:rsidRPr="00835879">
              <w:rPr>
                <w:b/>
              </w:rPr>
              <w:t>Funksjonalitet</w:t>
            </w:r>
          </w:p>
        </w:tc>
        <w:tc>
          <w:tcPr>
            <w:tcW w:w="1276" w:type="dxa"/>
          </w:tcPr>
          <w:p w14:paraId="081863B1" w14:textId="77777777" w:rsidR="00283CAD" w:rsidRPr="00987686" w:rsidRDefault="00283CAD" w:rsidP="00736775">
            <w:pPr>
              <w:pStyle w:val="NormalWeb"/>
              <w:shd w:val="clear" w:color="auto" w:fill="FFFFFF"/>
              <w:spacing w:before="0" w:beforeAutospacing="0" w:after="0" w:afterAutospacing="0"/>
              <w:rPr>
                <w:rFonts w:ascii="Segoe UI" w:hAnsi="Segoe UI" w:cs="Segoe UI"/>
                <w:b/>
                <w:bCs/>
                <w:color w:val="242424"/>
                <w:sz w:val="21"/>
                <w:szCs w:val="21"/>
              </w:rPr>
            </w:pPr>
            <w:r w:rsidRPr="00987686">
              <w:rPr>
                <w:rFonts w:ascii="Segoe UI" w:hAnsi="Segoe UI" w:cs="Segoe UI"/>
                <w:b/>
                <w:bCs/>
                <w:i/>
                <w:iCs/>
                <w:color w:val="242424"/>
                <w:sz w:val="21"/>
                <w:szCs w:val="21"/>
              </w:rPr>
              <w:t>Kravkode (A, B og C)</w:t>
            </w:r>
          </w:p>
          <w:p w14:paraId="2AB54276" w14:textId="77777777" w:rsidR="00283CAD" w:rsidRDefault="00283CAD" w:rsidP="00736775">
            <w:pPr>
              <w:rPr>
                <w:b/>
              </w:rPr>
            </w:pPr>
          </w:p>
        </w:tc>
        <w:tc>
          <w:tcPr>
            <w:tcW w:w="1984" w:type="dxa"/>
          </w:tcPr>
          <w:p w14:paraId="06C37573" w14:textId="7482A026" w:rsidR="00283CAD" w:rsidRDefault="00283CAD" w:rsidP="00736775">
            <w:pPr>
              <w:rPr>
                <w:b/>
              </w:rPr>
            </w:pPr>
            <w:r w:rsidRPr="00BE387E">
              <w:rPr>
                <w:b/>
              </w:rPr>
              <w:t>Oppfyller leverandøren kravet? (</w:t>
            </w:r>
            <w:r w:rsidR="00B5185C">
              <w:rPr>
                <w:b/>
              </w:rPr>
              <w:t>Ja/Nei</w:t>
            </w:r>
            <w:r w:rsidRPr="00BE387E">
              <w:rPr>
                <w:b/>
              </w:rPr>
              <w:t>)</w:t>
            </w:r>
          </w:p>
        </w:tc>
        <w:tc>
          <w:tcPr>
            <w:tcW w:w="4536" w:type="dxa"/>
          </w:tcPr>
          <w:p w14:paraId="137D6252" w14:textId="77777777" w:rsidR="00283CAD" w:rsidRDefault="00283CAD" w:rsidP="00736775">
            <w:pPr>
              <w:rPr>
                <w:b/>
              </w:rPr>
            </w:pPr>
            <w:r>
              <w:rPr>
                <w:b/>
              </w:rPr>
              <w:t>Supplerende opplysninger til demoversjonen (fylles inn i cellene nedenfor)</w:t>
            </w:r>
          </w:p>
        </w:tc>
      </w:tr>
      <w:tr w:rsidR="00283CAD" w14:paraId="43233ABC" w14:textId="77777777" w:rsidTr="00736775">
        <w:tc>
          <w:tcPr>
            <w:tcW w:w="738" w:type="dxa"/>
          </w:tcPr>
          <w:p w14:paraId="2587BD3F" w14:textId="63180A32" w:rsidR="00283CAD" w:rsidRDefault="00283CAD" w:rsidP="00736775">
            <w:pPr>
              <w:rPr>
                <w:b/>
              </w:rPr>
            </w:pPr>
            <w:r>
              <w:rPr>
                <w:b/>
              </w:rPr>
              <w:t>23</w:t>
            </w:r>
          </w:p>
        </w:tc>
        <w:tc>
          <w:tcPr>
            <w:tcW w:w="6775" w:type="dxa"/>
          </w:tcPr>
          <w:p w14:paraId="28FACE0B" w14:textId="04DA2FF9" w:rsidR="00283CAD" w:rsidRPr="003C6249" w:rsidRDefault="00283CAD" w:rsidP="00DA6833">
            <w:pPr>
              <w:contextualSpacing/>
            </w:pPr>
            <w:r w:rsidRPr="00835879">
              <w:t xml:space="preserve">Det skal leveres brukermanual for web-portalen. Brukermanualen kan gjerne være generell, men alle systemtilpassede funksjoner spesielt for denne leveransen skal beskrives. Brukermanualen skal være på norsk og skal leveres elektronisk. Det </w:t>
            </w:r>
            <w:r w:rsidR="00DA6833">
              <w:t xml:space="preserve">skal være </w:t>
            </w:r>
            <w:r w:rsidRPr="00835879">
              <w:t>elektronisk hjelp-funksjon i web-portalen.</w:t>
            </w:r>
          </w:p>
        </w:tc>
        <w:tc>
          <w:tcPr>
            <w:tcW w:w="1276" w:type="dxa"/>
          </w:tcPr>
          <w:p w14:paraId="38BF3EE8" w14:textId="7B217A41" w:rsidR="00283CAD" w:rsidRDefault="00283CAD" w:rsidP="00736775">
            <w:pPr>
              <w:jc w:val="center"/>
              <w:rPr>
                <w:b/>
              </w:rPr>
            </w:pPr>
            <w:r>
              <w:rPr>
                <w:b/>
              </w:rPr>
              <w:t>A</w:t>
            </w:r>
          </w:p>
        </w:tc>
        <w:tc>
          <w:tcPr>
            <w:tcW w:w="1984" w:type="dxa"/>
          </w:tcPr>
          <w:p w14:paraId="1BDD2BFE" w14:textId="77777777" w:rsidR="00283CAD" w:rsidRDefault="00283CAD" w:rsidP="00736775">
            <w:pPr>
              <w:rPr>
                <w:b/>
              </w:rPr>
            </w:pPr>
          </w:p>
        </w:tc>
        <w:tc>
          <w:tcPr>
            <w:tcW w:w="4536" w:type="dxa"/>
          </w:tcPr>
          <w:p w14:paraId="0EED5D5C" w14:textId="77777777" w:rsidR="00283CAD" w:rsidRDefault="00283CAD" w:rsidP="00736775">
            <w:pPr>
              <w:rPr>
                <w:b/>
              </w:rPr>
            </w:pPr>
          </w:p>
        </w:tc>
      </w:tr>
    </w:tbl>
    <w:p w14:paraId="42E3DE52" w14:textId="3AD4D697" w:rsidR="00283CAD" w:rsidRDefault="00283CAD" w:rsidP="00ED6100">
      <w:pPr>
        <w:spacing w:after="0" w:line="240" w:lineRule="auto"/>
        <w:contextualSpacing/>
      </w:pPr>
    </w:p>
    <w:p w14:paraId="28A8D226" w14:textId="65D75850" w:rsidR="001E4957" w:rsidRDefault="00ED6100" w:rsidP="001E4957">
      <w:pPr>
        <w:keepNext/>
        <w:spacing w:before="240" w:after="60" w:line="240" w:lineRule="auto"/>
        <w:outlineLvl w:val="2"/>
      </w:pPr>
      <w:bookmarkStart w:id="1" w:name="OLE_LINK1"/>
      <w:r w:rsidRPr="004043DC">
        <w:rPr>
          <w:b/>
          <w:sz w:val="28"/>
          <w:szCs w:val="28"/>
        </w:rPr>
        <w:t>Rapportering</w:t>
      </w:r>
      <w:r w:rsidR="001E4957">
        <w:rPr>
          <w:b/>
          <w:sz w:val="28"/>
          <w:szCs w:val="28"/>
        </w:rPr>
        <w:t>:</w:t>
      </w:r>
      <w:bookmarkEnd w:id="1"/>
    </w:p>
    <w:tbl>
      <w:tblPr>
        <w:tblStyle w:val="Tabellrutenett"/>
        <w:tblW w:w="15309" w:type="dxa"/>
        <w:tblInd w:w="-5" w:type="dxa"/>
        <w:tblLook w:val="04A0" w:firstRow="1" w:lastRow="0" w:firstColumn="1" w:lastColumn="0" w:noHBand="0" w:noVBand="1"/>
      </w:tblPr>
      <w:tblGrid>
        <w:gridCol w:w="738"/>
        <w:gridCol w:w="6775"/>
        <w:gridCol w:w="1276"/>
        <w:gridCol w:w="1984"/>
        <w:gridCol w:w="4536"/>
      </w:tblGrid>
      <w:tr w:rsidR="001E4957" w14:paraId="22E12F69" w14:textId="77777777" w:rsidTr="00736775">
        <w:tc>
          <w:tcPr>
            <w:tcW w:w="738" w:type="dxa"/>
          </w:tcPr>
          <w:p w14:paraId="3116E8C0" w14:textId="77777777" w:rsidR="001E4957" w:rsidRPr="00835879" w:rsidRDefault="001E4957" w:rsidP="00736775">
            <w:pPr>
              <w:rPr>
                <w:b/>
              </w:rPr>
            </w:pPr>
          </w:p>
        </w:tc>
        <w:tc>
          <w:tcPr>
            <w:tcW w:w="6775" w:type="dxa"/>
          </w:tcPr>
          <w:p w14:paraId="56EBC977" w14:textId="77777777" w:rsidR="001E4957" w:rsidRDefault="001E4957" w:rsidP="00736775">
            <w:pPr>
              <w:rPr>
                <w:b/>
                <w:strike/>
              </w:rPr>
            </w:pPr>
            <w:r w:rsidRPr="00835879">
              <w:rPr>
                <w:b/>
              </w:rPr>
              <w:t>Funksjonalitet</w:t>
            </w:r>
          </w:p>
        </w:tc>
        <w:tc>
          <w:tcPr>
            <w:tcW w:w="1276" w:type="dxa"/>
          </w:tcPr>
          <w:p w14:paraId="2E9CD185" w14:textId="77777777" w:rsidR="001E4957" w:rsidRPr="00987686" w:rsidRDefault="001E4957" w:rsidP="00736775">
            <w:pPr>
              <w:pStyle w:val="NormalWeb"/>
              <w:shd w:val="clear" w:color="auto" w:fill="FFFFFF"/>
              <w:spacing w:before="0" w:beforeAutospacing="0" w:after="0" w:afterAutospacing="0"/>
              <w:rPr>
                <w:rFonts w:ascii="Segoe UI" w:hAnsi="Segoe UI" w:cs="Segoe UI"/>
                <w:b/>
                <w:bCs/>
                <w:color w:val="242424"/>
                <w:sz w:val="21"/>
                <w:szCs w:val="21"/>
              </w:rPr>
            </w:pPr>
            <w:r w:rsidRPr="00987686">
              <w:rPr>
                <w:rFonts w:ascii="Segoe UI" w:hAnsi="Segoe UI" w:cs="Segoe UI"/>
                <w:b/>
                <w:bCs/>
                <w:i/>
                <w:iCs/>
                <w:color w:val="242424"/>
                <w:sz w:val="21"/>
                <w:szCs w:val="21"/>
              </w:rPr>
              <w:t>Kravkode (A, B og C)</w:t>
            </w:r>
          </w:p>
          <w:p w14:paraId="511E9563" w14:textId="77777777" w:rsidR="001E4957" w:rsidRDefault="001E4957" w:rsidP="00736775">
            <w:pPr>
              <w:rPr>
                <w:b/>
              </w:rPr>
            </w:pPr>
          </w:p>
        </w:tc>
        <w:tc>
          <w:tcPr>
            <w:tcW w:w="1984" w:type="dxa"/>
          </w:tcPr>
          <w:p w14:paraId="1D55C80A" w14:textId="44B4DDCB" w:rsidR="001E4957" w:rsidRDefault="001E4957" w:rsidP="00736775">
            <w:pPr>
              <w:rPr>
                <w:b/>
              </w:rPr>
            </w:pPr>
            <w:r w:rsidRPr="00BE387E">
              <w:rPr>
                <w:b/>
              </w:rPr>
              <w:t>Oppfyller leverandøren kravet? (</w:t>
            </w:r>
            <w:r w:rsidR="00B5185C">
              <w:rPr>
                <w:b/>
              </w:rPr>
              <w:t>Ja/Nei</w:t>
            </w:r>
            <w:r w:rsidRPr="00BE387E">
              <w:rPr>
                <w:b/>
              </w:rPr>
              <w:t>)</w:t>
            </w:r>
          </w:p>
        </w:tc>
        <w:tc>
          <w:tcPr>
            <w:tcW w:w="4536" w:type="dxa"/>
          </w:tcPr>
          <w:p w14:paraId="7EE7EFA3" w14:textId="77777777" w:rsidR="001E4957" w:rsidRDefault="001E4957" w:rsidP="00736775">
            <w:pPr>
              <w:rPr>
                <w:b/>
              </w:rPr>
            </w:pPr>
            <w:r>
              <w:rPr>
                <w:b/>
              </w:rPr>
              <w:t>Supplerende opplysninger til demoversjonen (fylles inn i cellene nedenfor)</w:t>
            </w:r>
          </w:p>
        </w:tc>
      </w:tr>
      <w:tr w:rsidR="001E4957" w14:paraId="3059DFA2" w14:textId="77777777" w:rsidTr="00736775">
        <w:tc>
          <w:tcPr>
            <w:tcW w:w="738" w:type="dxa"/>
          </w:tcPr>
          <w:p w14:paraId="33E497E7" w14:textId="2BE1CB9D" w:rsidR="001E4957" w:rsidRDefault="001E4957" w:rsidP="001E4957">
            <w:pPr>
              <w:rPr>
                <w:b/>
              </w:rPr>
            </w:pPr>
            <w:r>
              <w:rPr>
                <w:b/>
              </w:rPr>
              <w:t>24</w:t>
            </w:r>
          </w:p>
        </w:tc>
        <w:tc>
          <w:tcPr>
            <w:tcW w:w="6775" w:type="dxa"/>
          </w:tcPr>
          <w:p w14:paraId="60A909C6" w14:textId="77777777" w:rsidR="001E4957" w:rsidRPr="001E4957" w:rsidRDefault="001E4957" w:rsidP="001E4957">
            <w:r w:rsidRPr="001E4957">
              <w:t>Leverandør skal levere følgende rapporter:</w:t>
            </w:r>
          </w:p>
          <w:p w14:paraId="4FE8ED63" w14:textId="77777777" w:rsidR="001E4957" w:rsidRPr="001E4957" w:rsidRDefault="001E4957" w:rsidP="001E4957">
            <w:pPr>
              <w:pStyle w:val="Listeavsnitt"/>
              <w:numPr>
                <w:ilvl w:val="0"/>
                <w:numId w:val="14"/>
              </w:numPr>
            </w:pPr>
            <w:r w:rsidRPr="001E4957">
              <w:t xml:space="preserve">Rapport for påløpte energikostnader foregående år, og prognose for de neste 3 år. </w:t>
            </w:r>
          </w:p>
          <w:p w14:paraId="35E7C8F4" w14:textId="77777777" w:rsidR="001E4957" w:rsidRPr="001E4957" w:rsidRDefault="001E4957" w:rsidP="001E4957">
            <w:pPr>
              <w:pStyle w:val="Listeavsnitt"/>
              <w:numPr>
                <w:ilvl w:val="0"/>
                <w:numId w:val="14"/>
              </w:numPr>
            </w:pPr>
            <w:r w:rsidRPr="001E4957">
              <w:t xml:space="preserve">Månedlig rapport for finansiell handel og prognose, samt årsrapport sammenlignet med NASDAQ OMX. </w:t>
            </w:r>
          </w:p>
          <w:p w14:paraId="18151840" w14:textId="6F86CE8B" w:rsidR="001E4957" w:rsidRPr="001E4957" w:rsidRDefault="001E4957" w:rsidP="001E4957">
            <w:pPr>
              <w:pStyle w:val="Listeavsnitt"/>
              <w:numPr>
                <w:ilvl w:val="0"/>
                <w:numId w:val="14"/>
              </w:numPr>
            </w:pPr>
            <w:r w:rsidRPr="001E4957">
              <w:t xml:space="preserve">Markedsrapporter og porteføljerapporter </w:t>
            </w:r>
          </w:p>
          <w:p w14:paraId="7C502065" w14:textId="77777777" w:rsidR="001E4957" w:rsidRPr="001E4957" w:rsidRDefault="001E4957" w:rsidP="001E4957">
            <w:pPr>
              <w:pStyle w:val="Listeavsnitt"/>
              <w:numPr>
                <w:ilvl w:val="0"/>
                <w:numId w:val="14"/>
              </w:numPr>
            </w:pPr>
            <w:r w:rsidRPr="001E4957">
              <w:t xml:space="preserve">Rapporter skal kunne eksporteres til Excel og kunne lagres i </w:t>
            </w:r>
            <w:proofErr w:type="spellStart"/>
            <w:r w:rsidRPr="001E4957">
              <w:t>pdf</w:t>
            </w:r>
            <w:proofErr w:type="spellEnd"/>
            <w:r w:rsidRPr="001E4957">
              <w:t xml:space="preserve">-format. </w:t>
            </w:r>
          </w:p>
          <w:p w14:paraId="28F7B808" w14:textId="50629CF9" w:rsidR="001E4957" w:rsidRPr="001E4957" w:rsidRDefault="001E4957" w:rsidP="001E4957">
            <w:pPr>
              <w:pStyle w:val="Listeavsnitt"/>
              <w:numPr>
                <w:ilvl w:val="0"/>
                <w:numId w:val="14"/>
              </w:numPr>
            </w:pPr>
            <w:r w:rsidRPr="001E4957">
              <w:t>Årsrapport skal inneholde en økonomisk oppstilling som er stykket opp i hver enkelt priskomponent (finansielt oppgjør/</w:t>
            </w:r>
            <w:r w:rsidRPr="001E4957">
              <w:br/>
              <w:t>handelskostnader og fast ledd). Disse dataene skal kunne eksporteres til Excel.</w:t>
            </w:r>
          </w:p>
          <w:p w14:paraId="425BCFC4" w14:textId="01C5F5FB" w:rsidR="001E4957" w:rsidRPr="001E4957" w:rsidRDefault="001E4957" w:rsidP="001E4957">
            <w:pPr>
              <w:pStyle w:val="Listeavsnitt"/>
              <w:numPr>
                <w:ilvl w:val="0"/>
                <w:numId w:val="14"/>
              </w:numPr>
            </w:pPr>
            <w:r w:rsidRPr="001E4957">
              <w:t>Årsrapport skal inneholde finansielt resultat for hver måned, samt oppnådd porteføljepris stilt opp mot markedspris per måned. Disse dataene skal kunne eksporteres til Excel.</w:t>
            </w:r>
          </w:p>
          <w:p w14:paraId="63A43AB4" w14:textId="007697C5" w:rsidR="001E4957" w:rsidRPr="001E4957" w:rsidRDefault="001E4957" w:rsidP="001E4957"/>
        </w:tc>
        <w:tc>
          <w:tcPr>
            <w:tcW w:w="1276" w:type="dxa"/>
          </w:tcPr>
          <w:p w14:paraId="2E6CF7AA" w14:textId="77777777" w:rsidR="001E4957" w:rsidRDefault="001E4957" w:rsidP="00736775">
            <w:pPr>
              <w:jc w:val="center"/>
              <w:rPr>
                <w:b/>
              </w:rPr>
            </w:pPr>
            <w:r>
              <w:rPr>
                <w:b/>
              </w:rPr>
              <w:t>A</w:t>
            </w:r>
          </w:p>
        </w:tc>
        <w:tc>
          <w:tcPr>
            <w:tcW w:w="1984" w:type="dxa"/>
          </w:tcPr>
          <w:p w14:paraId="2565FA4B" w14:textId="77777777" w:rsidR="001E4957" w:rsidRDefault="001E4957" w:rsidP="00736775">
            <w:pPr>
              <w:rPr>
                <w:b/>
              </w:rPr>
            </w:pPr>
          </w:p>
        </w:tc>
        <w:tc>
          <w:tcPr>
            <w:tcW w:w="4536" w:type="dxa"/>
          </w:tcPr>
          <w:p w14:paraId="543FD84D" w14:textId="77777777" w:rsidR="001E4957" w:rsidRDefault="001E4957" w:rsidP="00736775">
            <w:pPr>
              <w:rPr>
                <w:b/>
              </w:rPr>
            </w:pPr>
          </w:p>
        </w:tc>
      </w:tr>
    </w:tbl>
    <w:p w14:paraId="6AE21D3D" w14:textId="7F8895AE" w:rsidR="001E4957" w:rsidRDefault="001E4957" w:rsidP="00ED6100">
      <w:pPr>
        <w:spacing w:after="0" w:line="240" w:lineRule="auto"/>
      </w:pPr>
    </w:p>
    <w:p w14:paraId="35E34366" w14:textId="6A9D7E63" w:rsidR="001E4957" w:rsidRDefault="001E4957" w:rsidP="00ED6100">
      <w:pPr>
        <w:spacing w:after="0" w:line="240" w:lineRule="auto"/>
      </w:pPr>
    </w:p>
    <w:p w14:paraId="3706901B" w14:textId="11D3241E" w:rsidR="001E4957" w:rsidRDefault="001E4957" w:rsidP="00ED6100">
      <w:pPr>
        <w:spacing w:after="0" w:line="240" w:lineRule="auto"/>
      </w:pPr>
    </w:p>
    <w:p w14:paraId="7D34F5C7" w14:textId="77777777" w:rsidR="00A53591" w:rsidRDefault="00A53591" w:rsidP="000A3556">
      <w:pPr>
        <w:spacing w:after="0" w:line="240" w:lineRule="auto"/>
        <w:rPr>
          <w:rFonts w:ascii="Trebuchet MS" w:eastAsia="Times New Roman" w:hAnsi="Trebuchet MS" w:cs="Times New Roman"/>
          <w:b/>
          <w:bCs/>
          <w:color w:val="FF0000"/>
          <w:sz w:val="20"/>
          <w:szCs w:val="20"/>
          <w:lang w:eastAsia="nb-NO"/>
        </w:rPr>
      </w:pPr>
    </w:p>
    <w:p w14:paraId="3AA8F9DD" w14:textId="77777777" w:rsidR="0029449B" w:rsidRDefault="0029449B" w:rsidP="000A3556">
      <w:pPr>
        <w:spacing w:after="0" w:line="240" w:lineRule="auto"/>
        <w:rPr>
          <w:rFonts w:ascii="Trebuchet MS" w:eastAsia="Times New Roman" w:hAnsi="Trebuchet MS" w:cs="Times New Roman"/>
          <w:b/>
          <w:bCs/>
          <w:color w:val="FF0000"/>
          <w:sz w:val="20"/>
          <w:szCs w:val="20"/>
          <w:lang w:eastAsia="nb-NO"/>
        </w:rPr>
      </w:pPr>
    </w:p>
    <w:p w14:paraId="645A07AE" w14:textId="77777777" w:rsidR="0029449B" w:rsidRDefault="0029449B" w:rsidP="000A3556">
      <w:pPr>
        <w:spacing w:after="0" w:line="240" w:lineRule="auto"/>
        <w:rPr>
          <w:rFonts w:ascii="Trebuchet MS" w:eastAsia="Times New Roman" w:hAnsi="Trebuchet MS" w:cs="Times New Roman"/>
          <w:b/>
          <w:bCs/>
          <w:color w:val="FF0000"/>
          <w:sz w:val="20"/>
          <w:szCs w:val="20"/>
          <w:lang w:eastAsia="nb-NO"/>
        </w:rPr>
      </w:pPr>
    </w:p>
    <w:p w14:paraId="2DAEA89D" w14:textId="646F2C86" w:rsidR="001E4957" w:rsidRDefault="004C0B74" w:rsidP="000A3556">
      <w:pPr>
        <w:spacing w:after="0" w:line="240" w:lineRule="auto"/>
        <w:rPr>
          <w:rFonts w:ascii="Trebuchet MS" w:eastAsia="Times New Roman" w:hAnsi="Trebuchet MS" w:cs="Times New Roman"/>
          <w:b/>
          <w:bCs/>
          <w:color w:val="FF0000"/>
          <w:sz w:val="20"/>
          <w:szCs w:val="20"/>
          <w:lang w:eastAsia="nb-NO"/>
        </w:rPr>
      </w:pPr>
      <w:r w:rsidRPr="00431BC3">
        <w:rPr>
          <w:b/>
          <w:bCs/>
          <w:sz w:val="28"/>
          <w:szCs w:val="28"/>
        </w:rPr>
        <w:t>Opplæring og tilpasning</w:t>
      </w:r>
      <w:r w:rsidR="00B632C0">
        <w:rPr>
          <w:b/>
          <w:bCs/>
          <w:sz w:val="28"/>
          <w:szCs w:val="28"/>
        </w:rPr>
        <w:t xml:space="preserve">: </w:t>
      </w:r>
    </w:p>
    <w:tbl>
      <w:tblPr>
        <w:tblStyle w:val="Tabellrutenett"/>
        <w:tblW w:w="15309" w:type="dxa"/>
        <w:tblInd w:w="-5" w:type="dxa"/>
        <w:tblLook w:val="04A0" w:firstRow="1" w:lastRow="0" w:firstColumn="1" w:lastColumn="0" w:noHBand="0" w:noVBand="1"/>
      </w:tblPr>
      <w:tblGrid>
        <w:gridCol w:w="738"/>
        <w:gridCol w:w="6775"/>
        <w:gridCol w:w="1276"/>
        <w:gridCol w:w="1984"/>
        <w:gridCol w:w="4536"/>
      </w:tblGrid>
      <w:tr w:rsidR="001E4957" w14:paraId="515535BE" w14:textId="77777777" w:rsidTr="00736775">
        <w:tc>
          <w:tcPr>
            <w:tcW w:w="738" w:type="dxa"/>
          </w:tcPr>
          <w:p w14:paraId="574D5B14" w14:textId="77777777" w:rsidR="001E4957" w:rsidRPr="00835879" w:rsidRDefault="001E4957" w:rsidP="00736775">
            <w:pPr>
              <w:rPr>
                <w:b/>
              </w:rPr>
            </w:pPr>
          </w:p>
        </w:tc>
        <w:tc>
          <w:tcPr>
            <w:tcW w:w="6775" w:type="dxa"/>
          </w:tcPr>
          <w:p w14:paraId="4DABE51B" w14:textId="77777777" w:rsidR="001E4957" w:rsidRDefault="001E4957" w:rsidP="00736775">
            <w:pPr>
              <w:rPr>
                <w:b/>
                <w:strike/>
              </w:rPr>
            </w:pPr>
            <w:r w:rsidRPr="00835879">
              <w:rPr>
                <w:b/>
              </w:rPr>
              <w:t>Funksjonalitet</w:t>
            </w:r>
          </w:p>
        </w:tc>
        <w:tc>
          <w:tcPr>
            <w:tcW w:w="1276" w:type="dxa"/>
          </w:tcPr>
          <w:p w14:paraId="56812AA7" w14:textId="77777777" w:rsidR="001E4957" w:rsidRPr="00987686" w:rsidRDefault="001E4957" w:rsidP="00736775">
            <w:pPr>
              <w:pStyle w:val="NormalWeb"/>
              <w:shd w:val="clear" w:color="auto" w:fill="FFFFFF"/>
              <w:spacing w:before="0" w:beforeAutospacing="0" w:after="0" w:afterAutospacing="0"/>
              <w:rPr>
                <w:rFonts w:ascii="Segoe UI" w:hAnsi="Segoe UI" w:cs="Segoe UI"/>
                <w:b/>
                <w:bCs/>
                <w:color w:val="242424"/>
                <w:sz w:val="21"/>
                <w:szCs w:val="21"/>
              </w:rPr>
            </w:pPr>
            <w:r w:rsidRPr="00987686">
              <w:rPr>
                <w:rFonts w:ascii="Segoe UI" w:hAnsi="Segoe UI" w:cs="Segoe UI"/>
                <w:b/>
                <w:bCs/>
                <w:i/>
                <w:iCs/>
                <w:color w:val="242424"/>
                <w:sz w:val="21"/>
                <w:szCs w:val="21"/>
              </w:rPr>
              <w:t>Kravkode (A, B og C)</w:t>
            </w:r>
          </w:p>
          <w:p w14:paraId="344E2D73" w14:textId="77777777" w:rsidR="001E4957" w:rsidRDefault="001E4957" w:rsidP="00736775">
            <w:pPr>
              <w:rPr>
                <w:b/>
              </w:rPr>
            </w:pPr>
          </w:p>
        </w:tc>
        <w:tc>
          <w:tcPr>
            <w:tcW w:w="1984" w:type="dxa"/>
          </w:tcPr>
          <w:p w14:paraId="36325405" w14:textId="5ACB1891" w:rsidR="001E4957" w:rsidRDefault="001E4957" w:rsidP="00736775">
            <w:pPr>
              <w:rPr>
                <w:b/>
              </w:rPr>
            </w:pPr>
            <w:r w:rsidRPr="00BE387E">
              <w:rPr>
                <w:b/>
              </w:rPr>
              <w:t>Oppfyller leverandøren kravet? (</w:t>
            </w:r>
            <w:r w:rsidR="00B5185C">
              <w:rPr>
                <w:b/>
              </w:rPr>
              <w:t>Ja/Nei</w:t>
            </w:r>
            <w:r w:rsidRPr="00BE387E">
              <w:rPr>
                <w:b/>
              </w:rPr>
              <w:t>)</w:t>
            </w:r>
          </w:p>
        </w:tc>
        <w:tc>
          <w:tcPr>
            <w:tcW w:w="4536" w:type="dxa"/>
          </w:tcPr>
          <w:p w14:paraId="43CE02FB" w14:textId="77777777" w:rsidR="001E4957" w:rsidRDefault="001E4957" w:rsidP="00736775">
            <w:pPr>
              <w:rPr>
                <w:b/>
              </w:rPr>
            </w:pPr>
            <w:r>
              <w:rPr>
                <w:b/>
              </w:rPr>
              <w:t>Supplerende opplysninger til demoversjonen (fylles inn i cellene nedenfor)</w:t>
            </w:r>
          </w:p>
        </w:tc>
      </w:tr>
      <w:tr w:rsidR="001E4957" w14:paraId="6A89BF00" w14:textId="77777777" w:rsidTr="00736775">
        <w:tc>
          <w:tcPr>
            <w:tcW w:w="738" w:type="dxa"/>
          </w:tcPr>
          <w:p w14:paraId="4CFB9CB4" w14:textId="340649F0" w:rsidR="001E4957" w:rsidRDefault="001E4957" w:rsidP="001E4957">
            <w:pPr>
              <w:rPr>
                <w:b/>
              </w:rPr>
            </w:pPr>
            <w:r>
              <w:rPr>
                <w:b/>
              </w:rPr>
              <w:t>25</w:t>
            </w:r>
          </w:p>
        </w:tc>
        <w:tc>
          <w:tcPr>
            <w:tcW w:w="6775" w:type="dxa"/>
          </w:tcPr>
          <w:p w14:paraId="51B340D5" w14:textId="477EAE0A" w:rsidR="001E4957" w:rsidRPr="00162E3E" w:rsidRDefault="001E4957" w:rsidP="00B632C0">
            <w:pPr>
              <w:rPr>
                <w:highlight w:val="yellow"/>
              </w:rPr>
            </w:pPr>
            <w:r w:rsidRPr="00225B43">
              <w:t>Oppdragsgiver</w:t>
            </w:r>
            <w:r w:rsidR="00B632C0" w:rsidRPr="00225B43">
              <w:t xml:space="preserve">, dvs. alle </w:t>
            </w:r>
            <w:r w:rsidR="0029449B" w:rsidRPr="00225B43">
              <w:t>k</w:t>
            </w:r>
            <w:r w:rsidR="00B632C0" w:rsidRPr="00225B43">
              <w:t>under</w:t>
            </w:r>
            <w:r w:rsidRPr="00225B43">
              <w:t xml:space="preserve"> </w:t>
            </w:r>
            <w:r w:rsidR="0029449B" w:rsidRPr="00225B43">
              <w:t xml:space="preserve">og </w:t>
            </w:r>
            <w:r w:rsidRPr="00225B43">
              <w:t>administrator</w:t>
            </w:r>
            <w:r w:rsidR="0029449B" w:rsidRPr="00225B43">
              <w:t>er,</w:t>
            </w:r>
            <w:r w:rsidRPr="00225B43">
              <w:t xml:space="preserve"> skal læres opp i å benytte web-portalen beskrevet i dette dokument.</w:t>
            </w:r>
            <w:r w:rsidRPr="00162E3E">
              <w:rPr>
                <w:highlight w:val="yellow"/>
              </w:rPr>
              <w:br/>
            </w:r>
          </w:p>
        </w:tc>
        <w:tc>
          <w:tcPr>
            <w:tcW w:w="1276" w:type="dxa"/>
          </w:tcPr>
          <w:p w14:paraId="64CB02BE" w14:textId="77777777" w:rsidR="001E4957" w:rsidRDefault="001E4957" w:rsidP="00736775">
            <w:pPr>
              <w:jc w:val="center"/>
              <w:rPr>
                <w:b/>
              </w:rPr>
            </w:pPr>
            <w:r>
              <w:rPr>
                <w:b/>
              </w:rPr>
              <w:t>A</w:t>
            </w:r>
          </w:p>
        </w:tc>
        <w:tc>
          <w:tcPr>
            <w:tcW w:w="1984" w:type="dxa"/>
          </w:tcPr>
          <w:p w14:paraId="5B352B48" w14:textId="77777777" w:rsidR="001E4957" w:rsidRDefault="001E4957" w:rsidP="00736775">
            <w:pPr>
              <w:rPr>
                <w:b/>
              </w:rPr>
            </w:pPr>
          </w:p>
        </w:tc>
        <w:tc>
          <w:tcPr>
            <w:tcW w:w="4536" w:type="dxa"/>
          </w:tcPr>
          <w:p w14:paraId="21CA5774" w14:textId="77777777" w:rsidR="001E4957" w:rsidRDefault="001E4957" w:rsidP="00736775">
            <w:pPr>
              <w:rPr>
                <w:b/>
              </w:rPr>
            </w:pPr>
          </w:p>
        </w:tc>
      </w:tr>
    </w:tbl>
    <w:p w14:paraId="4936CF37" w14:textId="64008C9A" w:rsidR="00B632C0" w:rsidRDefault="00B632C0" w:rsidP="000A3556">
      <w:pPr>
        <w:spacing w:after="0" w:line="240" w:lineRule="auto"/>
        <w:rPr>
          <w:rFonts w:ascii="Trebuchet MS" w:eastAsia="Times New Roman" w:hAnsi="Trebuchet MS" w:cs="Times New Roman"/>
          <w:b/>
          <w:bCs/>
          <w:color w:val="FF0000"/>
          <w:sz w:val="20"/>
          <w:szCs w:val="20"/>
          <w:lang w:eastAsia="nb-NO"/>
        </w:rPr>
      </w:pPr>
    </w:p>
    <w:p w14:paraId="041EE8F5" w14:textId="77777777" w:rsidR="00B3204C" w:rsidRDefault="00B3204C" w:rsidP="000A3556">
      <w:pPr>
        <w:spacing w:after="0" w:line="240" w:lineRule="auto"/>
        <w:rPr>
          <w:rFonts w:ascii="Trebuchet MS" w:eastAsia="Times New Roman" w:hAnsi="Trebuchet MS" w:cs="Times New Roman"/>
          <w:b/>
          <w:bCs/>
          <w:color w:val="FF0000"/>
          <w:sz w:val="20"/>
          <w:szCs w:val="20"/>
          <w:lang w:eastAsia="nb-NO"/>
        </w:rPr>
      </w:pPr>
    </w:p>
    <w:p w14:paraId="188CA70A" w14:textId="77777777" w:rsidR="00B632C0" w:rsidRDefault="00B632C0" w:rsidP="00B632C0">
      <w:pPr>
        <w:spacing w:after="0" w:line="240" w:lineRule="auto"/>
        <w:rPr>
          <w:rFonts w:ascii="Trebuchet MS" w:eastAsia="Times New Roman" w:hAnsi="Trebuchet MS" w:cs="Times New Roman"/>
          <w:b/>
          <w:bCs/>
          <w:color w:val="FF0000"/>
          <w:sz w:val="20"/>
          <w:szCs w:val="20"/>
          <w:lang w:eastAsia="nb-NO"/>
        </w:rPr>
      </w:pPr>
    </w:p>
    <w:p w14:paraId="799F0EFD" w14:textId="7C18DA22" w:rsidR="00B632C0" w:rsidRDefault="00B632C0" w:rsidP="00B632C0">
      <w:pPr>
        <w:spacing w:after="0" w:line="240" w:lineRule="auto"/>
        <w:rPr>
          <w:rFonts w:ascii="Trebuchet MS" w:eastAsia="Times New Roman" w:hAnsi="Trebuchet MS" w:cs="Times New Roman"/>
          <w:b/>
          <w:bCs/>
          <w:color w:val="FF0000"/>
          <w:sz w:val="20"/>
          <w:szCs w:val="20"/>
          <w:lang w:eastAsia="nb-NO"/>
        </w:rPr>
      </w:pPr>
      <w:r>
        <w:rPr>
          <w:b/>
          <w:bCs/>
          <w:sz w:val="28"/>
          <w:szCs w:val="28"/>
        </w:rPr>
        <w:t>Tilleggsfunksjoner:</w:t>
      </w:r>
    </w:p>
    <w:tbl>
      <w:tblPr>
        <w:tblStyle w:val="Tabellrutenett"/>
        <w:tblW w:w="15309" w:type="dxa"/>
        <w:tblInd w:w="-5" w:type="dxa"/>
        <w:tblLook w:val="04A0" w:firstRow="1" w:lastRow="0" w:firstColumn="1" w:lastColumn="0" w:noHBand="0" w:noVBand="1"/>
      </w:tblPr>
      <w:tblGrid>
        <w:gridCol w:w="738"/>
        <w:gridCol w:w="6775"/>
        <w:gridCol w:w="1276"/>
        <w:gridCol w:w="1984"/>
        <w:gridCol w:w="4536"/>
      </w:tblGrid>
      <w:tr w:rsidR="00B632C0" w14:paraId="6A064A59" w14:textId="77777777" w:rsidTr="00736775">
        <w:tc>
          <w:tcPr>
            <w:tcW w:w="738" w:type="dxa"/>
          </w:tcPr>
          <w:p w14:paraId="353A6538" w14:textId="77777777" w:rsidR="00B632C0" w:rsidRPr="00835879" w:rsidRDefault="00B632C0" w:rsidP="00736775">
            <w:pPr>
              <w:rPr>
                <w:b/>
              </w:rPr>
            </w:pPr>
          </w:p>
        </w:tc>
        <w:tc>
          <w:tcPr>
            <w:tcW w:w="6775" w:type="dxa"/>
          </w:tcPr>
          <w:p w14:paraId="1C49ED9D" w14:textId="77777777" w:rsidR="00B632C0" w:rsidRDefault="00B632C0" w:rsidP="00736775">
            <w:pPr>
              <w:rPr>
                <w:b/>
                <w:strike/>
              </w:rPr>
            </w:pPr>
            <w:r w:rsidRPr="00835879">
              <w:rPr>
                <w:b/>
              </w:rPr>
              <w:t>Funksjonalitet</w:t>
            </w:r>
          </w:p>
        </w:tc>
        <w:tc>
          <w:tcPr>
            <w:tcW w:w="1276" w:type="dxa"/>
          </w:tcPr>
          <w:p w14:paraId="5B2D5276" w14:textId="77777777" w:rsidR="00B632C0" w:rsidRPr="00987686" w:rsidRDefault="00B632C0" w:rsidP="00736775">
            <w:pPr>
              <w:pStyle w:val="NormalWeb"/>
              <w:shd w:val="clear" w:color="auto" w:fill="FFFFFF"/>
              <w:spacing w:before="0" w:beforeAutospacing="0" w:after="0" w:afterAutospacing="0"/>
              <w:rPr>
                <w:rFonts w:ascii="Segoe UI" w:hAnsi="Segoe UI" w:cs="Segoe UI"/>
                <w:b/>
                <w:bCs/>
                <w:color w:val="242424"/>
                <w:sz w:val="21"/>
                <w:szCs w:val="21"/>
              </w:rPr>
            </w:pPr>
            <w:r w:rsidRPr="00987686">
              <w:rPr>
                <w:rFonts w:ascii="Segoe UI" w:hAnsi="Segoe UI" w:cs="Segoe UI"/>
                <w:b/>
                <w:bCs/>
                <w:i/>
                <w:iCs/>
                <w:color w:val="242424"/>
                <w:sz w:val="21"/>
                <w:szCs w:val="21"/>
              </w:rPr>
              <w:t>Kravkode (A, B og C)</w:t>
            </w:r>
          </w:p>
          <w:p w14:paraId="74C15C12" w14:textId="77777777" w:rsidR="00B632C0" w:rsidRDefault="00B632C0" w:rsidP="00736775">
            <w:pPr>
              <w:rPr>
                <w:b/>
              </w:rPr>
            </w:pPr>
          </w:p>
        </w:tc>
        <w:tc>
          <w:tcPr>
            <w:tcW w:w="1984" w:type="dxa"/>
          </w:tcPr>
          <w:p w14:paraId="38F60B43" w14:textId="2FD94870" w:rsidR="00B632C0" w:rsidRDefault="00B632C0" w:rsidP="00736775">
            <w:pPr>
              <w:rPr>
                <w:b/>
              </w:rPr>
            </w:pPr>
            <w:r w:rsidRPr="00BE387E">
              <w:rPr>
                <w:b/>
              </w:rPr>
              <w:t>Oppfyller leverandøren kravet? (</w:t>
            </w:r>
            <w:r w:rsidR="00B5185C">
              <w:rPr>
                <w:b/>
              </w:rPr>
              <w:t>Ja/Nei</w:t>
            </w:r>
            <w:r w:rsidRPr="00BE387E">
              <w:rPr>
                <w:b/>
              </w:rPr>
              <w:t>)</w:t>
            </w:r>
          </w:p>
        </w:tc>
        <w:tc>
          <w:tcPr>
            <w:tcW w:w="4536" w:type="dxa"/>
          </w:tcPr>
          <w:p w14:paraId="521AD265" w14:textId="77777777" w:rsidR="00B632C0" w:rsidRDefault="00B632C0" w:rsidP="00736775">
            <w:pPr>
              <w:rPr>
                <w:b/>
              </w:rPr>
            </w:pPr>
            <w:r>
              <w:rPr>
                <w:b/>
              </w:rPr>
              <w:t>Supplerende opplysninger til demoversjonen (fylles inn i cellene nedenfor)</w:t>
            </w:r>
          </w:p>
        </w:tc>
      </w:tr>
      <w:tr w:rsidR="00B632C0" w14:paraId="17D1FD2B" w14:textId="77777777" w:rsidTr="00736775">
        <w:tc>
          <w:tcPr>
            <w:tcW w:w="738" w:type="dxa"/>
          </w:tcPr>
          <w:p w14:paraId="0E5F3A7C" w14:textId="0A3D81FD" w:rsidR="00B632C0" w:rsidRDefault="00B632C0" w:rsidP="00B632C0">
            <w:pPr>
              <w:rPr>
                <w:b/>
              </w:rPr>
            </w:pPr>
            <w:r>
              <w:rPr>
                <w:b/>
              </w:rPr>
              <w:t>26</w:t>
            </w:r>
          </w:p>
        </w:tc>
        <w:tc>
          <w:tcPr>
            <w:tcW w:w="6775" w:type="dxa"/>
          </w:tcPr>
          <w:p w14:paraId="1A6802B0" w14:textId="7B92909D" w:rsidR="00B632C0" w:rsidRPr="00B632C0" w:rsidRDefault="00B632C0" w:rsidP="00B632C0">
            <w:pPr>
              <w:rPr>
                <w:bCs/>
              </w:rPr>
            </w:pPr>
            <w:r w:rsidRPr="00B632C0">
              <w:rPr>
                <w:bCs/>
              </w:rPr>
              <w:t>Tilbyr leverandøren andre funksjon</w:t>
            </w:r>
            <w:r>
              <w:rPr>
                <w:bCs/>
              </w:rPr>
              <w:t>er</w:t>
            </w:r>
            <w:r w:rsidRPr="00B632C0">
              <w:rPr>
                <w:bCs/>
              </w:rPr>
              <w:t xml:space="preserve"> i sitt </w:t>
            </w:r>
            <w:r>
              <w:rPr>
                <w:bCs/>
              </w:rPr>
              <w:t>t</w:t>
            </w:r>
            <w:r w:rsidRPr="00B632C0">
              <w:rPr>
                <w:bCs/>
              </w:rPr>
              <w:t>ilbud (dvs. uten tilleggskostnader for Oppdragsgiver), som Oppdragsgiver ikke har etterspurt?</w:t>
            </w:r>
          </w:p>
          <w:p w14:paraId="48E3B600" w14:textId="13AD984C" w:rsidR="00B632C0" w:rsidRPr="00B632C0" w:rsidRDefault="00B632C0" w:rsidP="00B632C0">
            <w:pPr>
              <w:rPr>
                <w:bCs/>
              </w:rPr>
            </w:pPr>
            <w:r w:rsidRPr="00B632C0">
              <w:rPr>
                <w:bCs/>
              </w:rPr>
              <w:t>Hvis Ja, bes leverandøren legge ved en beskrivelse av hvilke tilleggsfunksjon</w:t>
            </w:r>
            <w:r>
              <w:rPr>
                <w:bCs/>
              </w:rPr>
              <w:t xml:space="preserve">er </w:t>
            </w:r>
            <w:r w:rsidRPr="00B632C0">
              <w:rPr>
                <w:bCs/>
              </w:rPr>
              <w:t xml:space="preserve">som tilbys i eget vedlegg. </w:t>
            </w:r>
          </w:p>
          <w:p w14:paraId="62CA0C08" w14:textId="77777777" w:rsidR="00B632C0" w:rsidRPr="00FE30CE" w:rsidRDefault="00B632C0" w:rsidP="00B632C0"/>
          <w:p w14:paraId="76536E13" w14:textId="7C3C71F5" w:rsidR="00B632C0" w:rsidRPr="001E4957" w:rsidRDefault="00B632C0" w:rsidP="00B632C0">
            <w:r w:rsidRPr="00FE30CE">
              <w:t>Oppdragsgiver vil foreta en skjønnsmessig vurdering av hvorvidt dette er relevant for oppdragsgiver å dra nytte av/gi oppdragsgiver merverdi.</w:t>
            </w:r>
            <w:r>
              <w:br/>
            </w:r>
          </w:p>
        </w:tc>
        <w:tc>
          <w:tcPr>
            <w:tcW w:w="1276" w:type="dxa"/>
          </w:tcPr>
          <w:p w14:paraId="79B2D698" w14:textId="6197F9EB" w:rsidR="00B632C0" w:rsidRDefault="006E4F39" w:rsidP="006E4F39">
            <w:pPr>
              <w:jc w:val="center"/>
              <w:rPr>
                <w:b/>
              </w:rPr>
            </w:pPr>
            <w:r>
              <w:rPr>
                <w:b/>
              </w:rPr>
              <w:t>C</w:t>
            </w:r>
          </w:p>
        </w:tc>
        <w:tc>
          <w:tcPr>
            <w:tcW w:w="1984" w:type="dxa"/>
          </w:tcPr>
          <w:p w14:paraId="5CDF839F" w14:textId="77777777" w:rsidR="00B632C0" w:rsidRDefault="00B632C0" w:rsidP="00736775">
            <w:pPr>
              <w:rPr>
                <w:b/>
              </w:rPr>
            </w:pPr>
          </w:p>
        </w:tc>
        <w:tc>
          <w:tcPr>
            <w:tcW w:w="4536" w:type="dxa"/>
          </w:tcPr>
          <w:p w14:paraId="05C95517" w14:textId="77777777" w:rsidR="00B632C0" w:rsidRDefault="00B632C0" w:rsidP="00736775">
            <w:pPr>
              <w:rPr>
                <w:b/>
              </w:rPr>
            </w:pPr>
          </w:p>
        </w:tc>
      </w:tr>
    </w:tbl>
    <w:p w14:paraId="25458CEF" w14:textId="38E9910B" w:rsidR="00D224A7" w:rsidRDefault="00D224A7" w:rsidP="000A3556">
      <w:pPr>
        <w:spacing w:after="0" w:line="240" w:lineRule="auto"/>
        <w:rPr>
          <w:rFonts w:ascii="Trebuchet MS" w:eastAsia="Times New Roman" w:hAnsi="Trebuchet MS" w:cs="Times New Roman"/>
          <w:b/>
          <w:bCs/>
          <w:color w:val="FF0000"/>
          <w:sz w:val="20"/>
          <w:szCs w:val="20"/>
          <w:lang w:eastAsia="nb-NO"/>
        </w:rPr>
      </w:pPr>
    </w:p>
    <w:p w14:paraId="736E1A66" w14:textId="77777777" w:rsidR="00B632C0" w:rsidRDefault="00B632C0" w:rsidP="000A3556">
      <w:pPr>
        <w:spacing w:after="0" w:line="240" w:lineRule="auto"/>
        <w:rPr>
          <w:rFonts w:ascii="Trebuchet MS" w:eastAsia="Times New Roman" w:hAnsi="Trebuchet MS" w:cs="Times New Roman"/>
          <w:b/>
          <w:bCs/>
          <w:color w:val="FF0000"/>
          <w:sz w:val="20"/>
          <w:szCs w:val="20"/>
          <w:lang w:eastAsia="nb-NO"/>
        </w:rPr>
      </w:pPr>
    </w:p>
    <w:p w14:paraId="5354A093" w14:textId="2DA548E0" w:rsidR="00330F96" w:rsidRDefault="00DB355C" w:rsidP="00330F96">
      <w:pPr>
        <w:spacing w:after="0" w:line="240" w:lineRule="auto"/>
        <w:rPr>
          <w:rFonts w:ascii="Trebuchet MS" w:eastAsia="Times New Roman" w:hAnsi="Trebuchet MS" w:cs="Times New Roman"/>
          <w:b/>
          <w:bCs/>
          <w:color w:val="FF0000"/>
          <w:sz w:val="20"/>
          <w:szCs w:val="20"/>
          <w:lang w:eastAsia="nb-NO"/>
        </w:rPr>
      </w:pPr>
      <w:bookmarkStart w:id="2" w:name="_Hlk81914625"/>
      <w:r>
        <w:rPr>
          <w:b/>
          <w:bCs/>
          <w:sz w:val="28"/>
          <w:szCs w:val="28"/>
        </w:rPr>
        <w:t>Datasikkerhet</w:t>
      </w:r>
      <w:r w:rsidR="00B632C0">
        <w:rPr>
          <w:b/>
          <w:bCs/>
          <w:sz w:val="28"/>
          <w:szCs w:val="28"/>
        </w:rPr>
        <w:t>:</w:t>
      </w:r>
    </w:p>
    <w:tbl>
      <w:tblPr>
        <w:tblStyle w:val="Tabellrutenett"/>
        <w:tblW w:w="15309" w:type="dxa"/>
        <w:tblInd w:w="-5" w:type="dxa"/>
        <w:tblLook w:val="04A0" w:firstRow="1" w:lastRow="0" w:firstColumn="1" w:lastColumn="0" w:noHBand="0" w:noVBand="1"/>
      </w:tblPr>
      <w:tblGrid>
        <w:gridCol w:w="709"/>
        <w:gridCol w:w="6804"/>
        <w:gridCol w:w="1276"/>
        <w:gridCol w:w="1984"/>
        <w:gridCol w:w="4536"/>
      </w:tblGrid>
      <w:tr w:rsidR="00DB355C" w14:paraId="3ED19F78" w14:textId="77777777" w:rsidTr="00B632C0">
        <w:tc>
          <w:tcPr>
            <w:tcW w:w="709" w:type="dxa"/>
          </w:tcPr>
          <w:p w14:paraId="6E53A22D" w14:textId="77777777" w:rsidR="00330F96" w:rsidRPr="00835879" w:rsidRDefault="00330F96" w:rsidP="00307A62">
            <w:pPr>
              <w:rPr>
                <w:b/>
              </w:rPr>
            </w:pPr>
          </w:p>
        </w:tc>
        <w:tc>
          <w:tcPr>
            <w:tcW w:w="6804" w:type="dxa"/>
          </w:tcPr>
          <w:p w14:paraId="19817E7A" w14:textId="77777777" w:rsidR="00330F96" w:rsidRDefault="00330F96" w:rsidP="00307A62">
            <w:pPr>
              <w:rPr>
                <w:b/>
                <w:strike/>
              </w:rPr>
            </w:pPr>
            <w:r w:rsidRPr="00835879">
              <w:rPr>
                <w:b/>
              </w:rPr>
              <w:t>Funksjonalitet</w:t>
            </w:r>
          </w:p>
        </w:tc>
        <w:tc>
          <w:tcPr>
            <w:tcW w:w="1276" w:type="dxa"/>
          </w:tcPr>
          <w:p w14:paraId="17DDD7FA" w14:textId="77777777" w:rsidR="00330F96" w:rsidRPr="00987686" w:rsidRDefault="00330F96" w:rsidP="00307A62">
            <w:pPr>
              <w:pStyle w:val="NormalWeb"/>
              <w:shd w:val="clear" w:color="auto" w:fill="FFFFFF"/>
              <w:spacing w:before="0" w:beforeAutospacing="0" w:after="0" w:afterAutospacing="0"/>
              <w:rPr>
                <w:rFonts w:ascii="Segoe UI" w:hAnsi="Segoe UI" w:cs="Segoe UI"/>
                <w:b/>
                <w:bCs/>
                <w:color w:val="242424"/>
                <w:sz w:val="21"/>
                <w:szCs w:val="21"/>
              </w:rPr>
            </w:pPr>
            <w:r w:rsidRPr="00987686">
              <w:rPr>
                <w:rFonts w:ascii="Segoe UI" w:hAnsi="Segoe UI" w:cs="Segoe UI"/>
                <w:b/>
                <w:bCs/>
                <w:i/>
                <w:iCs/>
                <w:color w:val="242424"/>
                <w:sz w:val="21"/>
                <w:szCs w:val="21"/>
              </w:rPr>
              <w:t>Kravkode (A, B og C)</w:t>
            </w:r>
          </w:p>
          <w:p w14:paraId="34B35A80" w14:textId="77777777" w:rsidR="00330F96" w:rsidRDefault="00330F96" w:rsidP="00307A62">
            <w:pPr>
              <w:rPr>
                <w:b/>
              </w:rPr>
            </w:pPr>
          </w:p>
        </w:tc>
        <w:tc>
          <w:tcPr>
            <w:tcW w:w="1984" w:type="dxa"/>
          </w:tcPr>
          <w:p w14:paraId="5FA3C1AE" w14:textId="789B4CEB" w:rsidR="00330F96" w:rsidRDefault="00B632C0" w:rsidP="00307A62">
            <w:pPr>
              <w:rPr>
                <w:b/>
              </w:rPr>
            </w:pPr>
            <w:r w:rsidRPr="00BE387E">
              <w:rPr>
                <w:b/>
              </w:rPr>
              <w:t>Oppfyller leverandøren kravet? (</w:t>
            </w:r>
            <w:r w:rsidR="00B5185C">
              <w:rPr>
                <w:b/>
              </w:rPr>
              <w:t>Ja/Nei</w:t>
            </w:r>
            <w:r w:rsidRPr="00BE387E">
              <w:rPr>
                <w:b/>
              </w:rPr>
              <w:t>)</w:t>
            </w:r>
          </w:p>
        </w:tc>
        <w:tc>
          <w:tcPr>
            <w:tcW w:w="4536" w:type="dxa"/>
          </w:tcPr>
          <w:p w14:paraId="284A209B" w14:textId="52B3A0DA" w:rsidR="00330F96" w:rsidRDefault="00B632C0" w:rsidP="00307A62">
            <w:pPr>
              <w:rPr>
                <w:b/>
              </w:rPr>
            </w:pPr>
            <w:r>
              <w:rPr>
                <w:b/>
              </w:rPr>
              <w:t>Supplerende opplysninger til demoversjonen (fylles inn i cellene nedenfor)</w:t>
            </w:r>
          </w:p>
        </w:tc>
      </w:tr>
      <w:tr w:rsidR="00330F96" w14:paraId="26E28BE5" w14:textId="77777777" w:rsidTr="00B632C0">
        <w:tc>
          <w:tcPr>
            <w:tcW w:w="709" w:type="dxa"/>
          </w:tcPr>
          <w:p w14:paraId="0A72606D" w14:textId="32805C20" w:rsidR="00330F96" w:rsidRDefault="00DB355C" w:rsidP="00B632C0">
            <w:pPr>
              <w:rPr>
                <w:rFonts w:ascii="Calibri" w:eastAsia="Calibri" w:hAnsi="Calibri" w:cs="Times New Roman"/>
                <w:b/>
              </w:rPr>
            </w:pPr>
            <w:r>
              <w:rPr>
                <w:rFonts w:ascii="Calibri" w:eastAsia="Calibri" w:hAnsi="Calibri" w:cs="Times New Roman"/>
                <w:b/>
              </w:rPr>
              <w:t>2</w:t>
            </w:r>
            <w:r w:rsidR="00B632C0">
              <w:rPr>
                <w:rFonts w:ascii="Calibri" w:eastAsia="Calibri" w:hAnsi="Calibri" w:cs="Times New Roman"/>
                <w:b/>
              </w:rPr>
              <w:t>7</w:t>
            </w:r>
          </w:p>
        </w:tc>
        <w:tc>
          <w:tcPr>
            <w:tcW w:w="6804" w:type="dxa"/>
          </w:tcPr>
          <w:p w14:paraId="0B3471D5" w14:textId="690CD1AE" w:rsidR="00330F96" w:rsidRPr="007F6C43" w:rsidRDefault="0013527A" w:rsidP="00307A62">
            <w:r>
              <w:t>Leverandøren skal ha minimum 1 back-up av løsningen som oppdateres jevnlig.</w:t>
            </w:r>
          </w:p>
        </w:tc>
        <w:tc>
          <w:tcPr>
            <w:tcW w:w="1276" w:type="dxa"/>
          </w:tcPr>
          <w:p w14:paraId="75FFB6A4" w14:textId="670AD36A" w:rsidR="00330F96" w:rsidRPr="00241C13" w:rsidRDefault="0013527A" w:rsidP="00307A62">
            <w:pPr>
              <w:jc w:val="center"/>
              <w:rPr>
                <w:b/>
              </w:rPr>
            </w:pPr>
            <w:r>
              <w:rPr>
                <w:b/>
              </w:rPr>
              <w:t>A</w:t>
            </w:r>
          </w:p>
        </w:tc>
        <w:tc>
          <w:tcPr>
            <w:tcW w:w="1984" w:type="dxa"/>
          </w:tcPr>
          <w:p w14:paraId="6E0EAF9B" w14:textId="77777777" w:rsidR="00330F96" w:rsidRDefault="00330F96" w:rsidP="00307A62">
            <w:pPr>
              <w:rPr>
                <w:b/>
                <w:strike/>
              </w:rPr>
            </w:pPr>
          </w:p>
        </w:tc>
        <w:tc>
          <w:tcPr>
            <w:tcW w:w="4536" w:type="dxa"/>
          </w:tcPr>
          <w:p w14:paraId="4473BB3A" w14:textId="77777777" w:rsidR="00330F96" w:rsidRDefault="00330F96" w:rsidP="00307A62">
            <w:pPr>
              <w:rPr>
                <w:b/>
                <w:strike/>
              </w:rPr>
            </w:pPr>
          </w:p>
        </w:tc>
      </w:tr>
      <w:tr w:rsidR="00D9031C" w14:paraId="0C2D0A01" w14:textId="77777777" w:rsidTr="00B632C0">
        <w:tc>
          <w:tcPr>
            <w:tcW w:w="709" w:type="dxa"/>
          </w:tcPr>
          <w:p w14:paraId="178E6E97" w14:textId="0597976C" w:rsidR="00D9031C" w:rsidRDefault="00B632C0" w:rsidP="00307A62">
            <w:pPr>
              <w:rPr>
                <w:b/>
              </w:rPr>
            </w:pPr>
            <w:r>
              <w:rPr>
                <w:b/>
              </w:rPr>
              <w:lastRenderedPageBreak/>
              <w:t>28</w:t>
            </w:r>
          </w:p>
        </w:tc>
        <w:tc>
          <w:tcPr>
            <w:tcW w:w="6804" w:type="dxa"/>
          </w:tcPr>
          <w:p w14:paraId="4E355964" w14:textId="04209A59" w:rsidR="00D9031C" w:rsidRPr="00CE0C99" w:rsidRDefault="0013527A" w:rsidP="00DA6833">
            <w:r>
              <w:t xml:space="preserve">Det </w:t>
            </w:r>
            <w:r w:rsidR="00DA6833">
              <w:t xml:space="preserve">skal være </w:t>
            </w:r>
            <w:r>
              <w:t xml:space="preserve">gode rutiner for back-up av løsningen. </w:t>
            </w:r>
            <w:r w:rsidRPr="00732144">
              <w:t>Leverandøren bes beskrive hvilke rutiner de har for dette.</w:t>
            </w:r>
          </w:p>
        </w:tc>
        <w:tc>
          <w:tcPr>
            <w:tcW w:w="1276" w:type="dxa"/>
          </w:tcPr>
          <w:p w14:paraId="6FB3368E" w14:textId="255D6D64" w:rsidR="00D9031C" w:rsidRPr="00241C13" w:rsidRDefault="0013527A" w:rsidP="00307A62">
            <w:pPr>
              <w:jc w:val="center"/>
              <w:rPr>
                <w:b/>
              </w:rPr>
            </w:pPr>
            <w:r>
              <w:rPr>
                <w:b/>
              </w:rPr>
              <w:t>B</w:t>
            </w:r>
          </w:p>
        </w:tc>
        <w:tc>
          <w:tcPr>
            <w:tcW w:w="1984" w:type="dxa"/>
          </w:tcPr>
          <w:p w14:paraId="4940CEA3" w14:textId="77777777" w:rsidR="00D9031C" w:rsidRDefault="00D9031C" w:rsidP="00307A62">
            <w:pPr>
              <w:rPr>
                <w:b/>
                <w:strike/>
              </w:rPr>
            </w:pPr>
          </w:p>
        </w:tc>
        <w:tc>
          <w:tcPr>
            <w:tcW w:w="4536" w:type="dxa"/>
          </w:tcPr>
          <w:p w14:paraId="5644102A" w14:textId="77777777" w:rsidR="00D9031C" w:rsidRDefault="00D9031C" w:rsidP="00307A62">
            <w:pPr>
              <w:rPr>
                <w:b/>
                <w:strike/>
              </w:rPr>
            </w:pPr>
          </w:p>
        </w:tc>
      </w:tr>
      <w:tr w:rsidR="00D9031C" w14:paraId="48FB7286" w14:textId="77777777" w:rsidTr="00B632C0">
        <w:tc>
          <w:tcPr>
            <w:tcW w:w="709" w:type="dxa"/>
          </w:tcPr>
          <w:p w14:paraId="36E58DAC" w14:textId="5E66BD91" w:rsidR="00D9031C" w:rsidRDefault="00B632C0" w:rsidP="00307A62">
            <w:pPr>
              <w:rPr>
                <w:b/>
              </w:rPr>
            </w:pPr>
            <w:r>
              <w:rPr>
                <w:b/>
              </w:rPr>
              <w:t>29</w:t>
            </w:r>
          </w:p>
        </w:tc>
        <w:tc>
          <w:tcPr>
            <w:tcW w:w="6804" w:type="dxa"/>
          </w:tcPr>
          <w:p w14:paraId="1F78DA00" w14:textId="241541B5" w:rsidR="00D9031C" w:rsidRPr="00CE0C99" w:rsidRDefault="0013527A" w:rsidP="00307A62">
            <w:r>
              <w:t>Innsamling og lagring av data skal være i henhold til gjeldende lovgivning.</w:t>
            </w:r>
          </w:p>
        </w:tc>
        <w:tc>
          <w:tcPr>
            <w:tcW w:w="1276" w:type="dxa"/>
          </w:tcPr>
          <w:p w14:paraId="7A4FF5A8" w14:textId="3D54B6EA" w:rsidR="00D9031C" w:rsidRPr="00241C13" w:rsidRDefault="0013527A" w:rsidP="00307A62">
            <w:pPr>
              <w:jc w:val="center"/>
              <w:rPr>
                <w:b/>
              </w:rPr>
            </w:pPr>
            <w:r>
              <w:rPr>
                <w:b/>
              </w:rPr>
              <w:t>A</w:t>
            </w:r>
          </w:p>
        </w:tc>
        <w:tc>
          <w:tcPr>
            <w:tcW w:w="1984" w:type="dxa"/>
          </w:tcPr>
          <w:p w14:paraId="68902F0E" w14:textId="77777777" w:rsidR="00D9031C" w:rsidRDefault="00D9031C" w:rsidP="00307A62">
            <w:pPr>
              <w:rPr>
                <w:b/>
                <w:strike/>
              </w:rPr>
            </w:pPr>
          </w:p>
        </w:tc>
        <w:tc>
          <w:tcPr>
            <w:tcW w:w="4536" w:type="dxa"/>
          </w:tcPr>
          <w:p w14:paraId="7E6A2431" w14:textId="77777777" w:rsidR="00D9031C" w:rsidRDefault="00D9031C" w:rsidP="00307A62">
            <w:pPr>
              <w:rPr>
                <w:b/>
                <w:strike/>
              </w:rPr>
            </w:pPr>
          </w:p>
        </w:tc>
      </w:tr>
      <w:tr w:rsidR="00330F96" w14:paraId="607F6511" w14:textId="77777777" w:rsidTr="00B632C0">
        <w:tc>
          <w:tcPr>
            <w:tcW w:w="709" w:type="dxa"/>
          </w:tcPr>
          <w:p w14:paraId="5C1D9247" w14:textId="77647358" w:rsidR="00330F96" w:rsidRPr="00CD46BF" w:rsidRDefault="00B632C0" w:rsidP="00307A62">
            <w:pPr>
              <w:rPr>
                <w:b/>
              </w:rPr>
            </w:pPr>
            <w:r>
              <w:rPr>
                <w:b/>
              </w:rPr>
              <w:t>30</w:t>
            </w:r>
          </w:p>
        </w:tc>
        <w:tc>
          <w:tcPr>
            <w:tcW w:w="6804" w:type="dxa"/>
          </w:tcPr>
          <w:p w14:paraId="75818F92" w14:textId="7E069648" w:rsidR="00330F96" w:rsidRPr="00CE0C99" w:rsidRDefault="0013527A" w:rsidP="00DA6833">
            <w:r>
              <w:t>Dersom systemet uventet skulle være nede</w:t>
            </w:r>
            <w:r w:rsidR="00DA6833">
              <w:t xml:space="preserve">, skal </w:t>
            </w:r>
            <w:r>
              <w:t xml:space="preserve">leverandøren ha mulighet for sekundær fall-back for drift. </w:t>
            </w:r>
            <w:r w:rsidRPr="00732144">
              <w:t>Leverandøren bes beskrive muligheten for dette.</w:t>
            </w:r>
          </w:p>
        </w:tc>
        <w:tc>
          <w:tcPr>
            <w:tcW w:w="1276" w:type="dxa"/>
          </w:tcPr>
          <w:p w14:paraId="4B2AA04E" w14:textId="77777777" w:rsidR="0013527A" w:rsidRDefault="0013527A" w:rsidP="00307A62">
            <w:pPr>
              <w:jc w:val="center"/>
              <w:rPr>
                <w:b/>
              </w:rPr>
            </w:pPr>
          </w:p>
          <w:p w14:paraId="066DD5D2" w14:textId="73F64E66" w:rsidR="00330F96" w:rsidRPr="00241C13" w:rsidRDefault="00330F96" w:rsidP="00307A62">
            <w:pPr>
              <w:jc w:val="center"/>
              <w:rPr>
                <w:b/>
              </w:rPr>
            </w:pPr>
            <w:r w:rsidRPr="00241C13">
              <w:rPr>
                <w:b/>
              </w:rPr>
              <w:t>B</w:t>
            </w:r>
          </w:p>
        </w:tc>
        <w:tc>
          <w:tcPr>
            <w:tcW w:w="1984" w:type="dxa"/>
          </w:tcPr>
          <w:p w14:paraId="3EB07D7B" w14:textId="77777777" w:rsidR="00330F96" w:rsidRDefault="00330F96" w:rsidP="00307A62">
            <w:pPr>
              <w:rPr>
                <w:b/>
                <w:strike/>
              </w:rPr>
            </w:pPr>
          </w:p>
        </w:tc>
        <w:tc>
          <w:tcPr>
            <w:tcW w:w="4536" w:type="dxa"/>
          </w:tcPr>
          <w:p w14:paraId="13CAA743" w14:textId="77777777" w:rsidR="00330F96" w:rsidRDefault="00330F96" w:rsidP="00307A62">
            <w:pPr>
              <w:rPr>
                <w:b/>
                <w:strike/>
              </w:rPr>
            </w:pPr>
          </w:p>
        </w:tc>
      </w:tr>
      <w:tr w:rsidR="00D9031C" w14:paraId="0B3452B6" w14:textId="77777777" w:rsidTr="00B632C0">
        <w:tc>
          <w:tcPr>
            <w:tcW w:w="709" w:type="dxa"/>
          </w:tcPr>
          <w:p w14:paraId="6818D7FF" w14:textId="345CD8C7" w:rsidR="00D9031C" w:rsidRDefault="00B632C0" w:rsidP="00307A62">
            <w:pPr>
              <w:rPr>
                <w:b/>
              </w:rPr>
            </w:pPr>
            <w:r>
              <w:rPr>
                <w:b/>
              </w:rPr>
              <w:t>31</w:t>
            </w:r>
          </w:p>
        </w:tc>
        <w:tc>
          <w:tcPr>
            <w:tcW w:w="6804" w:type="dxa"/>
          </w:tcPr>
          <w:p w14:paraId="1C234BD9" w14:textId="6D3673A3" w:rsidR="00D9031C" w:rsidRPr="00D9031C" w:rsidRDefault="0013527A" w:rsidP="00DA6833">
            <w:pPr>
              <w:rPr>
                <w:rFonts w:ascii="Calibri" w:eastAsia="Calibri" w:hAnsi="Calibri" w:cs="Times New Roman"/>
                <w:b/>
              </w:rPr>
            </w:pPr>
            <w:r>
              <w:t xml:space="preserve">Leverandøren </w:t>
            </w:r>
            <w:r w:rsidR="00DA6833">
              <w:t>bør</w:t>
            </w:r>
            <w:r>
              <w:t xml:space="preserve"> tilstrebe en oppetid på administrasjonsgrensesnittet på 99,9</w:t>
            </w:r>
            <w:r w:rsidRPr="00732144">
              <w:rPr>
                <w:b/>
                <w:bCs/>
              </w:rPr>
              <w:t xml:space="preserve">%. </w:t>
            </w:r>
            <w:r w:rsidRPr="00732144">
              <w:t>Leverandør bes beskrive hvordan dette sikres.</w:t>
            </w:r>
          </w:p>
        </w:tc>
        <w:tc>
          <w:tcPr>
            <w:tcW w:w="1276" w:type="dxa"/>
          </w:tcPr>
          <w:p w14:paraId="11218120" w14:textId="33C2B01A" w:rsidR="00D9031C" w:rsidRDefault="0013527A" w:rsidP="00307A62">
            <w:pPr>
              <w:jc w:val="center"/>
              <w:rPr>
                <w:b/>
              </w:rPr>
            </w:pPr>
            <w:r>
              <w:rPr>
                <w:b/>
              </w:rPr>
              <w:t>C</w:t>
            </w:r>
          </w:p>
        </w:tc>
        <w:tc>
          <w:tcPr>
            <w:tcW w:w="1984" w:type="dxa"/>
          </w:tcPr>
          <w:p w14:paraId="4D63726E" w14:textId="77777777" w:rsidR="00D9031C" w:rsidRDefault="00D9031C" w:rsidP="00307A62">
            <w:pPr>
              <w:rPr>
                <w:b/>
                <w:strike/>
              </w:rPr>
            </w:pPr>
          </w:p>
        </w:tc>
        <w:tc>
          <w:tcPr>
            <w:tcW w:w="4536" w:type="dxa"/>
          </w:tcPr>
          <w:p w14:paraId="7B29BC93" w14:textId="77777777" w:rsidR="00D9031C" w:rsidRDefault="00D9031C" w:rsidP="00307A62">
            <w:pPr>
              <w:rPr>
                <w:b/>
                <w:strike/>
              </w:rPr>
            </w:pPr>
          </w:p>
        </w:tc>
      </w:tr>
      <w:tr w:rsidR="00330F96" w14:paraId="7ACBE20F" w14:textId="77777777" w:rsidTr="00B632C0">
        <w:tc>
          <w:tcPr>
            <w:tcW w:w="709" w:type="dxa"/>
          </w:tcPr>
          <w:p w14:paraId="12553211" w14:textId="268F0469" w:rsidR="00330F96" w:rsidRPr="00CD46BF" w:rsidRDefault="00B632C0" w:rsidP="00307A62">
            <w:pPr>
              <w:rPr>
                <w:b/>
              </w:rPr>
            </w:pPr>
            <w:r>
              <w:rPr>
                <w:b/>
              </w:rPr>
              <w:t>32</w:t>
            </w:r>
          </w:p>
        </w:tc>
        <w:tc>
          <w:tcPr>
            <w:tcW w:w="6804" w:type="dxa"/>
          </w:tcPr>
          <w:p w14:paraId="4E2C7F78" w14:textId="79B8F25D" w:rsidR="00330F96" w:rsidRPr="00D9031C" w:rsidRDefault="0013527A" w:rsidP="00D9031C">
            <w:pPr>
              <w:rPr>
                <w:rFonts w:ascii="Calibri" w:eastAsia="Calibri" w:hAnsi="Calibri" w:cs="Times New Roman"/>
                <w:b/>
              </w:rPr>
            </w:pPr>
            <w:r>
              <w:t xml:space="preserve">Systemet skal ha sikkerhetsrutiner og det må være mulighet for å logge aktiviteter (på fil, database, innlogging mm i systemet). </w:t>
            </w:r>
            <w:r w:rsidR="00DC6B7A" w:rsidRPr="00732144">
              <w:t>Leverandøren</w:t>
            </w:r>
            <w:r w:rsidRPr="00732144">
              <w:t xml:space="preserve"> bes beskrive hvilke rutiner som legges til grunn for dette.</w:t>
            </w:r>
          </w:p>
        </w:tc>
        <w:tc>
          <w:tcPr>
            <w:tcW w:w="1276" w:type="dxa"/>
          </w:tcPr>
          <w:p w14:paraId="28C3A0A3" w14:textId="77777777" w:rsidR="0013527A" w:rsidRDefault="0013527A" w:rsidP="00307A62">
            <w:pPr>
              <w:jc w:val="center"/>
              <w:rPr>
                <w:b/>
              </w:rPr>
            </w:pPr>
          </w:p>
          <w:p w14:paraId="1C2305D9" w14:textId="0ECB4FDE" w:rsidR="00330F96" w:rsidRPr="00241C13" w:rsidRDefault="00330F96" w:rsidP="00307A62">
            <w:pPr>
              <w:jc w:val="center"/>
              <w:rPr>
                <w:b/>
              </w:rPr>
            </w:pPr>
            <w:r>
              <w:rPr>
                <w:b/>
              </w:rPr>
              <w:t>B</w:t>
            </w:r>
          </w:p>
        </w:tc>
        <w:tc>
          <w:tcPr>
            <w:tcW w:w="1984" w:type="dxa"/>
          </w:tcPr>
          <w:p w14:paraId="06A414DA" w14:textId="77777777" w:rsidR="00330F96" w:rsidRDefault="00330F96" w:rsidP="00307A62">
            <w:pPr>
              <w:rPr>
                <w:b/>
                <w:strike/>
              </w:rPr>
            </w:pPr>
          </w:p>
        </w:tc>
        <w:tc>
          <w:tcPr>
            <w:tcW w:w="4536" w:type="dxa"/>
          </w:tcPr>
          <w:p w14:paraId="5FC09974" w14:textId="77777777" w:rsidR="00330F96" w:rsidRDefault="00330F96" w:rsidP="00307A62">
            <w:pPr>
              <w:rPr>
                <w:b/>
                <w:strike/>
              </w:rPr>
            </w:pPr>
          </w:p>
        </w:tc>
      </w:tr>
      <w:tr w:rsidR="00330F96" w:rsidRPr="00CF1EAE" w14:paraId="08F682EB" w14:textId="77777777" w:rsidTr="00B632C0">
        <w:tc>
          <w:tcPr>
            <w:tcW w:w="709" w:type="dxa"/>
          </w:tcPr>
          <w:p w14:paraId="7AAC615E" w14:textId="699F786E" w:rsidR="00330F96" w:rsidRPr="00C02F23" w:rsidRDefault="00B632C0" w:rsidP="00307A62">
            <w:pPr>
              <w:rPr>
                <w:b/>
              </w:rPr>
            </w:pPr>
            <w:r>
              <w:rPr>
                <w:b/>
              </w:rPr>
              <w:t>33</w:t>
            </w:r>
          </w:p>
        </w:tc>
        <w:tc>
          <w:tcPr>
            <w:tcW w:w="6804" w:type="dxa"/>
          </w:tcPr>
          <w:p w14:paraId="4220402B" w14:textId="5E1D1DAF" w:rsidR="00330F96" w:rsidRPr="00C02F23" w:rsidRDefault="0013527A" w:rsidP="00307A62">
            <w:r>
              <w:t xml:space="preserve">All data som bli lagt inn i systemet er </w:t>
            </w:r>
            <w:r w:rsidR="000E154B">
              <w:t>kommunens</w:t>
            </w:r>
            <w:r>
              <w:t xml:space="preserve"> eiendom, og skal til enhver tid kunne hentes ut i et format som gjør det mulig på en enkel måte å </w:t>
            </w:r>
            <w:proofErr w:type="gramStart"/>
            <w:r>
              <w:t>implementere</w:t>
            </w:r>
            <w:proofErr w:type="gramEnd"/>
            <w:r>
              <w:t xml:space="preserve"> dette i andre systemer. Dette gjelder også data med </w:t>
            </w:r>
            <w:proofErr w:type="gramStart"/>
            <w:r>
              <w:t>link</w:t>
            </w:r>
            <w:proofErr w:type="gramEnd"/>
            <w:r>
              <w:t xml:space="preserve"> til dokumenter og dokumentene i seg selv</w:t>
            </w:r>
            <w:r w:rsidRPr="00732144">
              <w:t>. Leverandør bes beskrive hvordan dette sikres.</w:t>
            </w:r>
          </w:p>
        </w:tc>
        <w:tc>
          <w:tcPr>
            <w:tcW w:w="1276" w:type="dxa"/>
          </w:tcPr>
          <w:p w14:paraId="1C5BF4CE" w14:textId="77777777" w:rsidR="0013527A" w:rsidRDefault="0013527A" w:rsidP="00307A62">
            <w:pPr>
              <w:jc w:val="center"/>
              <w:rPr>
                <w:b/>
              </w:rPr>
            </w:pPr>
          </w:p>
          <w:p w14:paraId="6A4A968C" w14:textId="4EEAAF82" w:rsidR="00330F96" w:rsidRPr="00241C13" w:rsidRDefault="00330F96" w:rsidP="00307A62">
            <w:pPr>
              <w:jc w:val="center"/>
              <w:rPr>
                <w:b/>
                <w:highlight w:val="yellow"/>
              </w:rPr>
            </w:pPr>
            <w:r w:rsidRPr="00980D22">
              <w:rPr>
                <w:b/>
              </w:rPr>
              <w:t>B</w:t>
            </w:r>
          </w:p>
        </w:tc>
        <w:tc>
          <w:tcPr>
            <w:tcW w:w="1984" w:type="dxa"/>
          </w:tcPr>
          <w:p w14:paraId="4A7E6C66" w14:textId="77777777" w:rsidR="00330F96" w:rsidRPr="00CF1EAE" w:rsidRDefault="00330F96" w:rsidP="00307A62">
            <w:pPr>
              <w:rPr>
                <w:b/>
                <w:strike/>
                <w:highlight w:val="yellow"/>
              </w:rPr>
            </w:pPr>
          </w:p>
        </w:tc>
        <w:tc>
          <w:tcPr>
            <w:tcW w:w="4536" w:type="dxa"/>
          </w:tcPr>
          <w:p w14:paraId="6F116256" w14:textId="77777777" w:rsidR="00330F96" w:rsidRPr="00CF1EAE" w:rsidRDefault="00330F96" w:rsidP="00307A62">
            <w:pPr>
              <w:rPr>
                <w:b/>
                <w:strike/>
                <w:highlight w:val="yellow"/>
              </w:rPr>
            </w:pPr>
          </w:p>
        </w:tc>
      </w:tr>
    </w:tbl>
    <w:p w14:paraId="740926A4" w14:textId="25DC1510" w:rsidR="00330F96" w:rsidRDefault="00330F96" w:rsidP="00330F96">
      <w:pPr>
        <w:spacing w:after="0" w:line="240" w:lineRule="auto"/>
        <w:rPr>
          <w:highlight w:val="yellow"/>
        </w:rPr>
      </w:pPr>
    </w:p>
    <w:bookmarkEnd w:id="2"/>
    <w:p w14:paraId="511541CA" w14:textId="77777777" w:rsidR="00720E4B" w:rsidRDefault="00720E4B" w:rsidP="009C0AFB">
      <w:pPr>
        <w:spacing w:after="0" w:line="240" w:lineRule="auto"/>
        <w:rPr>
          <w:rFonts w:ascii="Trebuchet MS" w:eastAsia="Times New Roman" w:hAnsi="Trebuchet MS" w:cs="Times New Roman"/>
          <w:b/>
          <w:bCs/>
          <w:color w:val="FF0000"/>
          <w:sz w:val="28"/>
          <w:szCs w:val="28"/>
          <w:lang w:eastAsia="nb-NO"/>
        </w:rPr>
      </w:pPr>
    </w:p>
    <w:sectPr w:rsidR="00720E4B" w:rsidSect="00EA019F">
      <w:pgSz w:w="16838" w:h="11906" w:orient="landscape"/>
      <w:pgMar w:top="709" w:right="1134" w:bottom="709"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 Funksjonaliteter som IKKE i">
    <w:altName w:val="Times New Roman"/>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53656"/>
    <w:multiLevelType w:val="hybridMultilevel"/>
    <w:tmpl w:val="6C30CEE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8EB25AC"/>
    <w:multiLevelType w:val="hybridMultilevel"/>
    <w:tmpl w:val="E946C7E8"/>
    <w:lvl w:ilvl="0" w:tplc="43348C56">
      <w:numFmt w:val="bullet"/>
      <w:lvlText w:val="-"/>
      <w:lvlJc w:val="left"/>
      <w:pPr>
        <w:ind w:left="360" w:hanging="360"/>
      </w:pPr>
      <w:rPr>
        <w:rFonts w:ascii="Calibri" w:eastAsia="Times New Roman" w:hAnsi="Calibri" w:cs="Times New Roman" w:hint="default"/>
        <w:color w:val="auto"/>
      </w:rPr>
    </w:lvl>
    <w:lvl w:ilvl="1" w:tplc="04140003">
      <w:start w:val="1"/>
      <w:numFmt w:val="bullet"/>
      <w:lvlText w:val="o"/>
      <w:lvlJc w:val="left"/>
      <w:pPr>
        <w:ind w:left="1080" w:hanging="360"/>
      </w:pPr>
      <w:rPr>
        <w:rFonts w:ascii="Courier New" w:hAnsi="Courier New" w:cs="Arial"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Arial"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Arial" w:hint="default"/>
      </w:rPr>
    </w:lvl>
    <w:lvl w:ilvl="8" w:tplc="04140005" w:tentative="1">
      <w:start w:val="1"/>
      <w:numFmt w:val="bullet"/>
      <w:lvlText w:val=""/>
      <w:lvlJc w:val="left"/>
      <w:pPr>
        <w:ind w:left="6120" w:hanging="360"/>
      </w:pPr>
      <w:rPr>
        <w:rFonts w:ascii="Wingdings" w:hAnsi="Wingdings" w:hint="default"/>
      </w:rPr>
    </w:lvl>
  </w:abstractNum>
  <w:abstractNum w:abstractNumId="2" w15:restartNumberingAfterBreak="0">
    <w:nsid w:val="1A53141A"/>
    <w:multiLevelType w:val="hybridMultilevel"/>
    <w:tmpl w:val="CE065DB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BEE2463"/>
    <w:multiLevelType w:val="hybridMultilevel"/>
    <w:tmpl w:val="4856898A"/>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Arial"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Arial"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Arial"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1E5A1C24"/>
    <w:multiLevelType w:val="hybridMultilevel"/>
    <w:tmpl w:val="AF5280F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21240C9E"/>
    <w:multiLevelType w:val="hybridMultilevel"/>
    <w:tmpl w:val="26D63E5E"/>
    <w:lvl w:ilvl="0" w:tplc="0548090A">
      <w:start w:val="1"/>
      <w:numFmt w:val="lowerLetter"/>
      <w:lvlText w:val="%1)"/>
      <w:lvlJc w:val="left"/>
      <w:pPr>
        <w:ind w:left="360" w:hanging="360"/>
      </w:pPr>
      <w:rPr>
        <w:rFonts w:ascii="Calibri" w:eastAsia="Times New Roman" w:hAnsi="Calibri" w:cs="Calibri"/>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6" w15:restartNumberingAfterBreak="0">
    <w:nsid w:val="227A4B4D"/>
    <w:multiLevelType w:val="hybridMultilevel"/>
    <w:tmpl w:val="F78E843A"/>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277C7781"/>
    <w:multiLevelType w:val="hybridMultilevel"/>
    <w:tmpl w:val="3C1C7F0E"/>
    <w:lvl w:ilvl="0" w:tplc="0414000F">
      <w:start w:val="1"/>
      <w:numFmt w:val="decimal"/>
      <w:lvlText w:val="%1."/>
      <w:lvlJc w:val="left"/>
      <w:pPr>
        <w:ind w:left="720" w:hanging="360"/>
      </w:pPr>
      <w:rPr>
        <w:rFonts w:hint="default"/>
        <w:b w:val="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2DA00562"/>
    <w:multiLevelType w:val="hybridMultilevel"/>
    <w:tmpl w:val="AC9A18E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32843E86"/>
    <w:multiLevelType w:val="hybridMultilevel"/>
    <w:tmpl w:val="B32AF37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38CC36E3"/>
    <w:multiLevelType w:val="hybridMultilevel"/>
    <w:tmpl w:val="A72832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466F45B1"/>
    <w:multiLevelType w:val="hybridMultilevel"/>
    <w:tmpl w:val="B3AC537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Arial"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Arial"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Arial"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5E484163"/>
    <w:multiLevelType w:val="hybridMultilevel"/>
    <w:tmpl w:val="9FF0462A"/>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650837B2"/>
    <w:multiLevelType w:val="hybridMultilevel"/>
    <w:tmpl w:val="D4986ACE"/>
    <w:lvl w:ilvl="0" w:tplc="61EAD35A">
      <w:start w:val="7"/>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701646F7"/>
    <w:multiLevelType w:val="hybridMultilevel"/>
    <w:tmpl w:val="667C1C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70DD11D5"/>
    <w:multiLevelType w:val="hybridMultilevel"/>
    <w:tmpl w:val="59DEF0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72EA464E"/>
    <w:multiLevelType w:val="hybridMultilevel"/>
    <w:tmpl w:val="AC9A18E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7E0D0563"/>
    <w:multiLevelType w:val="hybridMultilevel"/>
    <w:tmpl w:val="CAFA7A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222176340">
    <w:abstractNumId w:val="3"/>
  </w:num>
  <w:num w:numId="2" w16cid:durableId="244922975">
    <w:abstractNumId w:val="1"/>
  </w:num>
  <w:num w:numId="3" w16cid:durableId="761491307">
    <w:abstractNumId w:val="5"/>
  </w:num>
  <w:num w:numId="4" w16cid:durableId="43258662">
    <w:abstractNumId w:val="15"/>
  </w:num>
  <w:num w:numId="5" w16cid:durableId="2085374992">
    <w:abstractNumId w:val="11"/>
  </w:num>
  <w:num w:numId="6" w16cid:durableId="326712816">
    <w:abstractNumId w:val="13"/>
  </w:num>
  <w:num w:numId="7" w16cid:durableId="79253799">
    <w:abstractNumId w:val="16"/>
  </w:num>
  <w:num w:numId="8" w16cid:durableId="1492522097">
    <w:abstractNumId w:val="4"/>
  </w:num>
  <w:num w:numId="9" w16cid:durableId="629240695">
    <w:abstractNumId w:val="12"/>
  </w:num>
  <w:num w:numId="10" w16cid:durableId="1619986460">
    <w:abstractNumId w:val="7"/>
  </w:num>
  <w:num w:numId="11" w16cid:durableId="1981110285">
    <w:abstractNumId w:val="9"/>
  </w:num>
  <w:num w:numId="12" w16cid:durableId="460802793">
    <w:abstractNumId w:val="10"/>
  </w:num>
  <w:num w:numId="13" w16cid:durableId="1517186346">
    <w:abstractNumId w:val="8"/>
  </w:num>
  <w:num w:numId="14" w16cid:durableId="1343584945">
    <w:abstractNumId w:val="6"/>
  </w:num>
  <w:num w:numId="15" w16cid:durableId="1587424439">
    <w:abstractNumId w:val="2"/>
  </w:num>
  <w:num w:numId="16" w16cid:durableId="341470064">
    <w:abstractNumId w:val="14"/>
  </w:num>
  <w:num w:numId="17" w16cid:durableId="533928080">
    <w:abstractNumId w:val="17"/>
  </w:num>
  <w:num w:numId="18" w16cid:durableId="408309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100"/>
    <w:rsid w:val="00001294"/>
    <w:rsid w:val="000049C9"/>
    <w:rsid w:val="000112D8"/>
    <w:rsid w:val="00014268"/>
    <w:rsid w:val="00015987"/>
    <w:rsid w:val="00015FAB"/>
    <w:rsid w:val="00016487"/>
    <w:rsid w:val="00017C3D"/>
    <w:rsid w:val="00030DA4"/>
    <w:rsid w:val="00035635"/>
    <w:rsid w:val="0005356C"/>
    <w:rsid w:val="0005483A"/>
    <w:rsid w:val="000578E4"/>
    <w:rsid w:val="0006464D"/>
    <w:rsid w:val="0006490F"/>
    <w:rsid w:val="00065190"/>
    <w:rsid w:val="0006740C"/>
    <w:rsid w:val="000717C8"/>
    <w:rsid w:val="00072F4E"/>
    <w:rsid w:val="00075E62"/>
    <w:rsid w:val="000857C7"/>
    <w:rsid w:val="00096827"/>
    <w:rsid w:val="000A3556"/>
    <w:rsid w:val="000A4446"/>
    <w:rsid w:val="000A6A50"/>
    <w:rsid w:val="000B26F6"/>
    <w:rsid w:val="000B68A8"/>
    <w:rsid w:val="000C41FD"/>
    <w:rsid w:val="000C4209"/>
    <w:rsid w:val="000D1997"/>
    <w:rsid w:val="000D1F11"/>
    <w:rsid w:val="000D363C"/>
    <w:rsid w:val="000E10AF"/>
    <w:rsid w:val="000E154B"/>
    <w:rsid w:val="000F18F7"/>
    <w:rsid w:val="000F2D3C"/>
    <w:rsid w:val="000F3C03"/>
    <w:rsid w:val="000F4E89"/>
    <w:rsid w:val="001016DA"/>
    <w:rsid w:val="0010323B"/>
    <w:rsid w:val="00103D54"/>
    <w:rsid w:val="00106A33"/>
    <w:rsid w:val="001106CC"/>
    <w:rsid w:val="001149AA"/>
    <w:rsid w:val="001217B1"/>
    <w:rsid w:val="00124B0F"/>
    <w:rsid w:val="00126050"/>
    <w:rsid w:val="00134EBB"/>
    <w:rsid w:val="0013527A"/>
    <w:rsid w:val="00136F1A"/>
    <w:rsid w:val="00142736"/>
    <w:rsid w:val="00145FBF"/>
    <w:rsid w:val="0015347C"/>
    <w:rsid w:val="00157F3E"/>
    <w:rsid w:val="00160225"/>
    <w:rsid w:val="00160CCA"/>
    <w:rsid w:val="00161919"/>
    <w:rsid w:val="00162E3E"/>
    <w:rsid w:val="00174586"/>
    <w:rsid w:val="00180919"/>
    <w:rsid w:val="001815A4"/>
    <w:rsid w:val="00181977"/>
    <w:rsid w:val="0018783C"/>
    <w:rsid w:val="001937FD"/>
    <w:rsid w:val="00194FAD"/>
    <w:rsid w:val="001976B1"/>
    <w:rsid w:val="00197B0E"/>
    <w:rsid w:val="001A0AA4"/>
    <w:rsid w:val="001A3E4B"/>
    <w:rsid w:val="001B03BF"/>
    <w:rsid w:val="001B39EF"/>
    <w:rsid w:val="001D631D"/>
    <w:rsid w:val="001E32BB"/>
    <w:rsid w:val="001E4957"/>
    <w:rsid w:val="001E5F69"/>
    <w:rsid w:val="001E6DEC"/>
    <w:rsid w:val="001E7151"/>
    <w:rsid w:val="001E7951"/>
    <w:rsid w:val="00200CA0"/>
    <w:rsid w:val="00201AD3"/>
    <w:rsid w:val="00207187"/>
    <w:rsid w:val="00216FC5"/>
    <w:rsid w:val="00217470"/>
    <w:rsid w:val="00225B43"/>
    <w:rsid w:val="00227274"/>
    <w:rsid w:val="002360E0"/>
    <w:rsid w:val="00240389"/>
    <w:rsid w:val="00241C13"/>
    <w:rsid w:val="002441B3"/>
    <w:rsid w:val="0024542C"/>
    <w:rsid w:val="0025325C"/>
    <w:rsid w:val="002549DA"/>
    <w:rsid w:val="00256033"/>
    <w:rsid w:val="00280E26"/>
    <w:rsid w:val="0028241D"/>
    <w:rsid w:val="002834D1"/>
    <w:rsid w:val="00283CAD"/>
    <w:rsid w:val="00285B1C"/>
    <w:rsid w:val="00285E6B"/>
    <w:rsid w:val="00286206"/>
    <w:rsid w:val="0029449B"/>
    <w:rsid w:val="002A5CAD"/>
    <w:rsid w:val="002A7125"/>
    <w:rsid w:val="002A7E78"/>
    <w:rsid w:val="002D74E1"/>
    <w:rsid w:val="002D77EF"/>
    <w:rsid w:val="0030050C"/>
    <w:rsid w:val="003027C8"/>
    <w:rsid w:val="00303AD6"/>
    <w:rsid w:val="00305A70"/>
    <w:rsid w:val="00317D74"/>
    <w:rsid w:val="00320016"/>
    <w:rsid w:val="003201A4"/>
    <w:rsid w:val="0032183E"/>
    <w:rsid w:val="00321F43"/>
    <w:rsid w:val="00322F11"/>
    <w:rsid w:val="00330F96"/>
    <w:rsid w:val="003404C4"/>
    <w:rsid w:val="0034662D"/>
    <w:rsid w:val="00346D5B"/>
    <w:rsid w:val="003561D8"/>
    <w:rsid w:val="003624A1"/>
    <w:rsid w:val="003676E6"/>
    <w:rsid w:val="00367BBA"/>
    <w:rsid w:val="00367DF2"/>
    <w:rsid w:val="00374565"/>
    <w:rsid w:val="0038264E"/>
    <w:rsid w:val="00385A88"/>
    <w:rsid w:val="00392727"/>
    <w:rsid w:val="00394017"/>
    <w:rsid w:val="00394184"/>
    <w:rsid w:val="00394F50"/>
    <w:rsid w:val="0039762C"/>
    <w:rsid w:val="003A0A3B"/>
    <w:rsid w:val="003A37EE"/>
    <w:rsid w:val="003A4EF9"/>
    <w:rsid w:val="003A5E06"/>
    <w:rsid w:val="003A65B0"/>
    <w:rsid w:val="003B510B"/>
    <w:rsid w:val="003B6D10"/>
    <w:rsid w:val="003C37A7"/>
    <w:rsid w:val="003C5579"/>
    <w:rsid w:val="003C6249"/>
    <w:rsid w:val="003C71E0"/>
    <w:rsid w:val="003D068B"/>
    <w:rsid w:val="003D429D"/>
    <w:rsid w:val="003E077C"/>
    <w:rsid w:val="003E2BB2"/>
    <w:rsid w:val="003E5BBA"/>
    <w:rsid w:val="00404320"/>
    <w:rsid w:val="004043DC"/>
    <w:rsid w:val="00404568"/>
    <w:rsid w:val="00404A7A"/>
    <w:rsid w:val="004059F1"/>
    <w:rsid w:val="00407B70"/>
    <w:rsid w:val="00407C47"/>
    <w:rsid w:val="004136F6"/>
    <w:rsid w:val="004236A4"/>
    <w:rsid w:val="004256EC"/>
    <w:rsid w:val="00426346"/>
    <w:rsid w:val="00426416"/>
    <w:rsid w:val="00426959"/>
    <w:rsid w:val="0042750F"/>
    <w:rsid w:val="00430397"/>
    <w:rsid w:val="0043041F"/>
    <w:rsid w:val="00431BC3"/>
    <w:rsid w:val="0043558C"/>
    <w:rsid w:val="004529FF"/>
    <w:rsid w:val="004534B5"/>
    <w:rsid w:val="004567BB"/>
    <w:rsid w:val="00466782"/>
    <w:rsid w:val="00466A15"/>
    <w:rsid w:val="004744C2"/>
    <w:rsid w:val="00474A7C"/>
    <w:rsid w:val="00490B3E"/>
    <w:rsid w:val="00490EAB"/>
    <w:rsid w:val="004921D8"/>
    <w:rsid w:val="00494332"/>
    <w:rsid w:val="00494496"/>
    <w:rsid w:val="00496A13"/>
    <w:rsid w:val="00497BE6"/>
    <w:rsid w:val="004A5E3A"/>
    <w:rsid w:val="004B2EE9"/>
    <w:rsid w:val="004B3B2F"/>
    <w:rsid w:val="004B4C97"/>
    <w:rsid w:val="004B5AB1"/>
    <w:rsid w:val="004C0B74"/>
    <w:rsid w:val="004C0E55"/>
    <w:rsid w:val="004C5BEB"/>
    <w:rsid w:val="004C7AA9"/>
    <w:rsid w:val="004D29FF"/>
    <w:rsid w:val="004D4EA1"/>
    <w:rsid w:val="004E48DC"/>
    <w:rsid w:val="004E5EA0"/>
    <w:rsid w:val="004F3574"/>
    <w:rsid w:val="004F79E5"/>
    <w:rsid w:val="00500B9E"/>
    <w:rsid w:val="00505F7A"/>
    <w:rsid w:val="0050719D"/>
    <w:rsid w:val="005076F7"/>
    <w:rsid w:val="00510660"/>
    <w:rsid w:val="0051273F"/>
    <w:rsid w:val="00524F95"/>
    <w:rsid w:val="00530664"/>
    <w:rsid w:val="00531DB4"/>
    <w:rsid w:val="005332EC"/>
    <w:rsid w:val="00545853"/>
    <w:rsid w:val="00546895"/>
    <w:rsid w:val="0055610B"/>
    <w:rsid w:val="0056016C"/>
    <w:rsid w:val="00561E3D"/>
    <w:rsid w:val="005643FD"/>
    <w:rsid w:val="00564FF0"/>
    <w:rsid w:val="00570227"/>
    <w:rsid w:val="00571487"/>
    <w:rsid w:val="00575BA8"/>
    <w:rsid w:val="005771CE"/>
    <w:rsid w:val="005826E0"/>
    <w:rsid w:val="005842FD"/>
    <w:rsid w:val="005849E5"/>
    <w:rsid w:val="00587AA3"/>
    <w:rsid w:val="00590A95"/>
    <w:rsid w:val="00596425"/>
    <w:rsid w:val="005A397D"/>
    <w:rsid w:val="005A5912"/>
    <w:rsid w:val="005B0998"/>
    <w:rsid w:val="005B28A7"/>
    <w:rsid w:val="005B6B6C"/>
    <w:rsid w:val="005C1A66"/>
    <w:rsid w:val="005C4B0A"/>
    <w:rsid w:val="005C5E3E"/>
    <w:rsid w:val="005C7EEC"/>
    <w:rsid w:val="005D0A36"/>
    <w:rsid w:val="005D53CE"/>
    <w:rsid w:val="005E29DE"/>
    <w:rsid w:val="00602328"/>
    <w:rsid w:val="00604279"/>
    <w:rsid w:val="006057CA"/>
    <w:rsid w:val="00606B00"/>
    <w:rsid w:val="00615F22"/>
    <w:rsid w:val="00623558"/>
    <w:rsid w:val="006317E1"/>
    <w:rsid w:val="00631D98"/>
    <w:rsid w:val="00634489"/>
    <w:rsid w:val="006521A3"/>
    <w:rsid w:val="00652F36"/>
    <w:rsid w:val="00657F8C"/>
    <w:rsid w:val="00660488"/>
    <w:rsid w:val="006613A5"/>
    <w:rsid w:val="006648D9"/>
    <w:rsid w:val="006662F4"/>
    <w:rsid w:val="00670C29"/>
    <w:rsid w:val="006712A7"/>
    <w:rsid w:val="00672451"/>
    <w:rsid w:val="00677617"/>
    <w:rsid w:val="00682171"/>
    <w:rsid w:val="00682586"/>
    <w:rsid w:val="00690AA9"/>
    <w:rsid w:val="006933DE"/>
    <w:rsid w:val="006A0BA7"/>
    <w:rsid w:val="006A5832"/>
    <w:rsid w:val="006B3721"/>
    <w:rsid w:val="006C461B"/>
    <w:rsid w:val="006C5531"/>
    <w:rsid w:val="006D063D"/>
    <w:rsid w:val="006D130E"/>
    <w:rsid w:val="006D36CA"/>
    <w:rsid w:val="006E00C7"/>
    <w:rsid w:val="006E38A9"/>
    <w:rsid w:val="006E4F39"/>
    <w:rsid w:val="006F0154"/>
    <w:rsid w:val="006F550B"/>
    <w:rsid w:val="00701024"/>
    <w:rsid w:val="0070171C"/>
    <w:rsid w:val="007033C9"/>
    <w:rsid w:val="0070544B"/>
    <w:rsid w:val="00715662"/>
    <w:rsid w:val="00720E4B"/>
    <w:rsid w:val="0072406C"/>
    <w:rsid w:val="00732144"/>
    <w:rsid w:val="00734D15"/>
    <w:rsid w:val="00744474"/>
    <w:rsid w:val="007468CC"/>
    <w:rsid w:val="007468F9"/>
    <w:rsid w:val="00747A52"/>
    <w:rsid w:val="00751203"/>
    <w:rsid w:val="00756401"/>
    <w:rsid w:val="0076262C"/>
    <w:rsid w:val="00764828"/>
    <w:rsid w:val="00766765"/>
    <w:rsid w:val="00766A83"/>
    <w:rsid w:val="00767DEF"/>
    <w:rsid w:val="007721CB"/>
    <w:rsid w:val="00772A73"/>
    <w:rsid w:val="00772CE3"/>
    <w:rsid w:val="0077327E"/>
    <w:rsid w:val="007734BE"/>
    <w:rsid w:val="00773872"/>
    <w:rsid w:val="007761A7"/>
    <w:rsid w:val="00777769"/>
    <w:rsid w:val="00777E3E"/>
    <w:rsid w:val="00783BDF"/>
    <w:rsid w:val="00786834"/>
    <w:rsid w:val="00792414"/>
    <w:rsid w:val="00794EB6"/>
    <w:rsid w:val="00797DD6"/>
    <w:rsid w:val="007A1E24"/>
    <w:rsid w:val="007B4290"/>
    <w:rsid w:val="007B478B"/>
    <w:rsid w:val="007C2446"/>
    <w:rsid w:val="007C270B"/>
    <w:rsid w:val="007C7967"/>
    <w:rsid w:val="007D78C6"/>
    <w:rsid w:val="007E1AC2"/>
    <w:rsid w:val="007E4649"/>
    <w:rsid w:val="007E51C0"/>
    <w:rsid w:val="007F0A16"/>
    <w:rsid w:val="007F2451"/>
    <w:rsid w:val="007F3781"/>
    <w:rsid w:val="007F6C43"/>
    <w:rsid w:val="00805BD6"/>
    <w:rsid w:val="0080776C"/>
    <w:rsid w:val="00821F6D"/>
    <w:rsid w:val="00822BB4"/>
    <w:rsid w:val="008307FB"/>
    <w:rsid w:val="008435D3"/>
    <w:rsid w:val="0084397E"/>
    <w:rsid w:val="0084660E"/>
    <w:rsid w:val="00855DF2"/>
    <w:rsid w:val="00863AAD"/>
    <w:rsid w:val="00866A06"/>
    <w:rsid w:val="00871356"/>
    <w:rsid w:val="00882E68"/>
    <w:rsid w:val="00883D52"/>
    <w:rsid w:val="0088668A"/>
    <w:rsid w:val="008876AB"/>
    <w:rsid w:val="00891FF5"/>
    <w:rsid w:val="00892EDF"/>
    <w:rsid w:val="00894B2E"/>
    <w:rsid w:val="008957E6"/>
    <w:rsid w:val="00896E40"/>
    <w:rsid w:val="008A74DE"/>
    <w:rsid w:val="008B17E1"/>
    <w:rsid w:val="008C05DE"/>
    <w:rsid w:val="008C1778"/>
    <w:rsid w:val="008C2E09"/>
    <w:rsid w:val="008C5856"/>
    <w:rsid w:val="008D2D12"/>
    <w:rsid w:val="008E03B6"/>
    <w:rsid w:val="008E10B3"/>
    <w:rsid w:val="008E3717"/>
    <w:rsid w:val="008E4A60"/>
    <w:rsid w:val="008E6AF0"/>
    <w:rsid w:val="008F37FB"/>
    <w:rsid w:val="008F6DBA"/>
    <w:rsid w:val="00900839"/>
    <w:rsid w:val="00902C5C"/>
    <w:rsid w:val="00911F39"/>
    <w:rsid w:val="0091537A"/>
    <w:rsid w:val="009155A3"/>
    <w:rsid w:val="00917DC5"/>
    <w:rsid w:val="00924536"/>
    <w:rsid w:val="00930671"/>
    <w:rsid w:val="009310E6"/>
    <w:rsid w:val="0093229A"/>
    <w:rsid w:val="009336D1"/>
    <w:rsid w:val="00942BAE"/>
    <w:rsid w:val="00942D85"/>
    <w:rsid w:val="00943D7F"/>
    <w:rsid w:val="00945C6B"/>
    <w:rsid w:val="00946A15"/>
    <w:rsid w:val="00947276"/>
    <w:rsid w:val="009503AE"/>
    <w:rsid w:val="0095626D"/>
    <w:rsid w:val="0096285D"/>
    <w:rsid w:val="00964099"/>
    <w:rsid w:val="009661E2"/>
    <w:rsid w:val="009730E5"/>
    <w:rsid w:val="00980B95"/>
    <w:rsid w:val="00980D22"/>
    <w:rsid w:val="0098692B"/>
    <w:rsid w:val="00987686"/>
    <w:rsid w:val="00990B26"/>
    <w:rsid w:val="00992D1B"/>
    <w:rsid w:val="00993ECF"/>
    <w:rsid w:val="00993EE1"/>
    <w:rsid w:val="009975D7"/>
    <w:rsid w:val="009A0616"/>
    <w:rsid w:val="009B3921"/>
    <w:rsid w:val="009C01A4"/>
    <w:rsid w:val="009C027E"/>
    <w:rsid w:val="009C0AFB"/>
    <w:rsid w:val="009C42BE"/>
    <w:rsid w:val="009C69A3"/>
    <w:rsid w:val="009C7594"/>
    <w:rsid w:val="009D7043"/>
    <w:rsid w:val="009E0D16"/>
    <w:rsid w:val="009E6E27"/>
    <w:rsid w:val="009F03EA"/>
    <w:rsid w:val="009F6E25"/>
    <w:rsid w:val="009F72C2"/>
    <w:rsid w:val="00A01160"/>
    <w:rsid w:val="00A018C1"/>
    <w:rsid w:val="00A018DB"/>
    <w:rsid w:val="00A029E1"/>
    <w:rsid w:val="00A07109"/>
    <w:rsid w:val="00A101D3"/>
    <w:rsid w:val="00A143E4"/>
    <w:rsid w:val="00A15803"/>
    <w:rsid w:val="00A16354"/>
    <w:rsid w:val="00A169C5"/>
    <w:rsid w:val="00A1785C"/>
    <w:rsid w:val="00A30518"/>
    <w:rsid w:val="00A3066D"/>
    <w:rsid w:val="00A379C8"/>
    <w:rsid w:val="00A41864"/>
    <w:rsid w:val="00A42E3B"/>
    <w:rsid w:val="00A42F21"/>
    <w:rsid w:val="00A47E0C"/>
    <w:rsid w:val="00A528EE"/>
    <w:rsid w:val="00A53591"/>
    <w:rsid w:val="00A53DCB"/>
    <w:rsid w:val="00A56A6A"/>
    <w:rsid w:val="00A57791"/>
    <w:rsid w:val="00A60757"/>
    <w:rsid w:val="00A642EB"/>
    <w:rsid w:val="00A67DA0"/>
    <w:rsid w:val="00A70701"/>
    <w:rsid w:val="00A74956"/>
    <w:rsid w:val="00A74CF5"/>
    <w:rsid w:val="00A754AE"/>
    <w:rsid w:val="00A774E5"/>
    <w:rsid w:val="00A77995"/>
    <w:rsid w:val="00A862F0"/>
    <w:rsid w:val="00A9649E"/>
    <w:rsid w:val="00AA65B5"/>
    <w:rsid w:val="00AB250D"/>
    <w:rsid w:val="00AB5965"/>
    <w:rsid w:val="00AB5A71"/>
    <w:rsid w:val="00AC2C32"/>
    <w:rsid w:val="00AC2FCC"/>
    <w:rsid w:val="00AC3519"/>
    <w:rsid w:val="00AD32EA"/>
    <w:rsid w:val="00AD35F5"/>
    <w:rsid w:val="00AD3DA8"/>
    <w:rsid w:val="00AD75D4"/>
    <w:rsid w:val="00AF199E"/>
    <w:rsid w:val="00AF2D92"/>
    <w:rsid w:val="00AF44D2"/>
    <w:rsid w:val="00B024DC"/>
    <w:rsid w:val="00B04315"/>
    <w:rsid w:val="00B066E1"/>
    <w:rsid w:val="00B06C71"/>
    <w:rsid w:val="00B14EFA"/>
    <w:rsid w:val="00B27965"/>
    <w:rsid w:val="00B3204C"/>
    <w:rsid w:val="00B460DF"/>
    <w:rsid w:val="00B5185C"/>
    <w:rsid w:val="00B53DD3"/>
    <w:rsid w:val="00B608F1"/>
    <w:rsid w:val="00B6100E"/>
    <w:rsid w:val="00B61FB7"/>
    <w:rsid w:val="00B632C0"/>
    <w:rsid w:val="00B63562"/>
    <w:rsid w:val="00B64B70"/>
    <w:rsid w:val="00B712B3"/>
    <w:rsid w:val="00B73AC1"/>
    <w:rsid w:val="00B77A8B"/>
    <w:rsid w:val="00B82180"/>
    <w:rsid w:val="00B8387D"/>
    <w:rsid w:val="00B907CF"/>
    <w:rsid w:val="00B93986"/>
    <w:rsid w:val="00B965F1"/>
    <w:rsid w:val="00BA2224"/>
    <w:rsid w:val="00BB3430"/>
    <w:rsid w:val="00BB36D3"/>
    <w:rsid w:val="00BB403E"/>
    <w:rsid w:val="00BB4489"/>
    <w:rsid w:val="00BB5D9F"/>
    <w:rsid w:val="00BB6CBF"/>
    <w:rsid w:val="00BC17C2"/>
    <w:rsid w:val="00BC3450"/>
    <w:rsid w:val="00BC5753"/>
    <w:rsid w:val="00BE387E"/>
    <w:rsid w:val="00BE46A7"/>
    <w:rsid w:val="00BE5652"/>
    <w:rsid w:val="00BF0C68"/>
    <w:rsid w:val="00BF74C0"/>
    <w:rsid w:val="00C01027"/>
    <w:rsid w:val="00C029EF"/>
    <w:rsid w:val="00C02F23"/>
    <w:rsid w:val="00C04A84"/>
    <w:rsid w:val="00C065FF"/>
    <w:rsid w:val="00C14C27"/>
    <w:rsid w:val="00C15271"/>
    <w:rsid w:val="00C16A07"/>
    <w:rsid w:val="00C43FEC"/>
    <w:rsid w:val="00C46524"/>
    <w:rsid w:val="00C5030C"/>
    <w:rsid w:val="00C512F8"/>
    <w:rsid w:val="00C533F3"/>
    <w:rsid w:val="00C572A3"/>
    <w:rsid w:val="00C611C9"/>
    <w:rsid w:val="00C629FF"/>
    <w:rsid w:val="00C73342"/>
    <w:rsid w:val="00C74C26"/>
    <w:rsid w:val="00C907BC"/>
    <w:rsid w:val="00C90A68"/>
    <w:rsid w:val="00C9193F"/>
    <w:rsid w:val="00C93A32"/>
    <w:rsid w:val="00C9721F"/>
    <w:rsid w:val="00CA5658"/>
    <w:rsid w:val="00CB52E1"/>
    <w:rsid w:val="00CB5F0F"/>
    <w:rsid w:val="00CB6432"/>
    <w:rsid w:val="00CC0F7B"/>
    <w:rsid w:val="00CC6258"/>
    <w:rsid w:val="00CD3177"/>
    <w:rsid w:val="00CD321E"/>
    <w:rsid w:val="00CD37A2"/>
    <w:rsid w:val="00CD3C32"/>
    <w:rsid w:val="00CD44B5"/>
    <w:rsid w:val="00CD464D"/>
    <w:rsid w:val="00CD46BF"/>
    <w:rsid w:val="00CE0C99"/>
    <w:rsid w:val="00CE28FE"/>
    <w:rsid w:val="00CE4142"/>
    <w:rsid w:val="00CE5AD6"/>
    <w:rsid w:val="00CE6247"/>
    <w:rsid w:val="00CF18D8"/>
    <w:rsid w:val="00CF1EAE"/>
    <w:rsid w:val="00CF4354"/>
    <w:rsid w:val="00CF5BA9"/>
    <w:rsid w:val="00CF5BD4"/>
    <w:rsid w:val="00D0087A"/>
    <w:rsid w:val="00D04479"/>
    <w:rsid w:val="00D047EF"/>
    <w:rsid w:val="00D0624B"/>
    <w:rsid w:val="00D103E9"/>
    <w:rsid w:val="00D20A04"/>
    <w:rsid w:val="00D214F0"/>
    <w:rsid w:val="00D224A7"/>
    <w:rsid w:val="00D2523A"/>
    <w:rsid w:val="00D26C52"/>
    <w:rsid w:val="00D27AC0"/>
    <w:rsid w:val="00D36CC5"/>
    <w:rsid w:val="00D36F5F"/>
    <w:rsid w:val="00D44E83"/>
    <w:rsid w:val="00D45FC5"/>
    <w:rsid w:val="00D47843"/>
    <w:rsid w:val="00D47CD7"/>
    <w:rsid w:val="00D532B3"/>
    <w:rsid w:val="00D55341"/>
    <w:rsid w:val="00D61F5D"/>
    <w:rsid w:val="00D6294D"/>
    <w:rsid w:val="00D70DAC"/>
    <w:rsid w:val="00D73B70"/>
    <w:rsid w:val="00D75D16"/>
    <w:rsid w:val="00D82091"/>
    <w:rsid w:val="00D9031C"/>
    <w:rsid w:val="00D90837"/>
    <w:rsid w:val="00D922F5"/>
    <w:rsid w:val="00D92DC3"/>
    <w:rsid w:val="00D95EB3"/>
    <w:rsid w:val="00D97B72"/>
    <w:rsid w:val="00DA10F3"/>
    <w:rsid w:val="00DA6833"/>
    <w:rsid w:val="00DA6C51"/>
    <w:rsid w:val="00DB355C"/>
    <w:rsid w:val="00DB365F"/>
    <w:rsid w:val="00DC1027"/>
    <w:rsid w:val="00DC1B01"/>
    <w:rsid w:val="00DC6B7A"/>
    <w:rsid w:val="00DD54FD"/>
    <w:rsid w:val="00DD65AC"/>
    <w:rsid w:val="00DE3858"/>
    <w:rsid w:val="00DF1116"/>
    <w:rsid w:val="00DF46B5"/>
    <w:rsid w:val="00DF570A"/>
    <w:rsid w:val="00E07E1E"/>
    <w:rsid w:val="00E117B4"/>
    <w:rsid w:val="00E150A0"/>
    <w:rsid w:val="00E225B9"/>
    <w:rsid w:val="00E24240"/>
    <w:rsid w:val="00E36341"/>
    <w:rsid w:val="00E3641A"/>
    <w:rsid w:val="00E370C1"/>
    <w:rsid w:val="00E444AA"/>
    <w:rsid w:val="00E44D4A"/>
    <w:rsid w:val="00E45F8D"/>
    <w:rsid w:val="00E50E50"/>
    <w:rsid w:val="00E53CEA"/>
    <w:rsid w:val="00E566AA"/>
    <w:rsid w:val="00E5770B"/>
    <w:rsid w:val="00E62FC2"/>
    <w:rsid w:val="00E73FBE"/>
    <w:rsid w:val="00E763D0"/>
    <w:rsid w:val="00E80947"/>
    <w:rsid w:val="00E86F59"/>
    <w:rsid w:val="00EA019F"/>
    <w:rsid w:val="00EA074E"/>
    <w:rsid w:val="00EA7D34"/>
    <w:rsid w:val="00EB0CAF"/>
    <w:rsid w:val="00EB2EE8"/>
    <w:rsid w:val="00EB5E7C"/>
    <w:rsid w:val="00EB69FD"/>
    <w:rsid w:val="00EC7088"/>
    <w:rsid w:val="00ED0125"/>
    <w:rsid w:val="00ED2607"/>
    <w:rsid w:val="00ED6100"/>
    <w:rsid w:val="00EE0A91"/>
    <w:rsid w:val="00EE0B06"/>
    <w:rsid w:val="00EE1F08"/>
    <w:rsid w:val="00EE2B9B"/>
    <w:rsid w:val="00EE4055"/>
    <w:rsid w:val="00EE4E0B"/>
    <w:rsid w:val="00EF2E43"/>
    <w:rsid w:val="00EF7B2E"/>
    <w:rsid w:val="00F05A4B"/>
    <w:rsid w:val="00F25108"/>
    <w:rsid w:val="00F27AE1"/>
    <w:rsid w:val="00F34C51"/>
    <w:rsid w:val="00F35474"/>
    <w:rsid w:val="00F42EB4"/>
    <w:rsid w:val="00F43D31"/>
    <w:rsid w:val="00F46913"/>
    <w:rsid w:val="00F47AA1"/>
    <w:rsid w:val="00F53158"/>
    <w:rsid w:val="00F54F6A"/>
    <w:rsid w:val="00F67D3A"/>
    <w:rsid w:val="00F70C5F"/>
    <w:rsid w:val="00F73B7F"/>
    <w:rsid w:val="00F77CAD"/>
    <w:rsid w:val="00F83656"/>
    <w:rsid w:val="00F85A88"/>
    <w:rsid w:val="00F91782"/>
    <w:rsid w:val="00F91792"/>
    <w:rsid w:val="00F94D7F"/>
    <w:rsid w:val="00FB0BF0"/>
    <w:rsid w:val="00FB3A7F"/>
    <w:rsid w:val="00FB4C31"/>
    <w:rsid w:val="00FC37F4"/>
    <w:rsid w:val="00FC4CFD"/>
    <w:rsid w:val="00FD051B"/>
    <w:rsid w:val="00FD770A"/>
    <w:rsid w:val="00FE30CE"/>
    <w:rsid w:val="00FE6142"/>
    <w:rsid w:val="00FE629B"/>
    <w:rsid w:val="00FE7354"/>
    <w:rsid w:val="0ED08D3D"/>
    <w:rsid w:val="0F94FAF0"/>
    <w:rsid w:val="0FAB9E88"/>
    <w:rsid w:val="11D83F37"/>
    <w:rsid w:val="1A2FAB1A"/>
    <w:rsid w:val="20E26B9B"/>
    <w:rsid w:val="2924CF2E"/>
    <w:rsid w:val="2A081BF5"/>
    <w:rsid w:val="2FA2BBD3"/>
    <w:rsid w:val="3C0391B3"/>
    <w:rsid w:val="3C1FD2FB"/>
    <w:rsid w:val="3F61F0F9"/>
    <w:rsid w:val="4117A39B"/>
    <w:rsid w:val="42185AC0"/>
    <w:rsid w:val="4263FE28"/>
    <w:rsid w:val="433965EB"/>
    <w:rsid w:val="43C92CDB"/>
    <w:rsid w:val="441F29CE"/>
    <w:rsid w:val="44E55D10"/>
    <w:rsid w:val="4A3250C2"/>
    <w:rsid w:val="4AA8CAAC"/>
    <w:rsid w:val="4DC027F1"/>
    <w:rsid w:val="55925371"/>
    <w:rsid w:val="59DA75F0"/>
    <w:rsid w:val="5AA37172"/>
    <w:rsid w:val="5BF43E2A"/>
    <w:rsid w:val="5D54C270"/>
    <w:rsid w:val="638815D1"/>
    <w:rsid w:val="6A70F46D"/>
    <w:rsid w:val="7879B907"/>
    <w:rsid w:val="7EE9FB4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D500C"/>
  <w15:chartTrackingRefBased/>
  <w15:docId w15:val="{D13E034F-D5B3-4544-8012-0F81E5C70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6100"/>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Merknadsreferanse">
    <w:name w:val="annotation reference"/>
    <w:basedOn w:val="Standardskriftforavsnitt"/>
    <w:uiPriority w:val="99"/>
    <w:semiHidden/>
    <w:unhideWhenUsed/>
    <w:rsid w:val="00ED6100"/>
    <w:rPr>
      <w:sz w:val="16"/>
      <w:szCs w:val="16"/>
    </w:rPr>
  </w:style>
  <w:style w:type="paragraph" w:styleId="Merknadstekst">
    <w:name w:val="annotation text"/>
    <w:basedOn w:val="Normal"/>
    <w:link w:val="MerknadstekstTegn"/>
    <w:uiPriority w:val="99"/>
    <w:semiHidden/>
    <w:unhideWhenUsed/>
    <w:rsid w:val="00ED6100"/>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ED6100"/>
    <w:rPr>
      <w:sz w:val="20"/>
      <w:szCs w:val="20"/>
    </w:rPr>
  </w:style>
  <w:style w:type="paragraph" w:styleId="Bobletekst">
    <w:name w:val="Balloon Text"/>
    <w:basedOn w:val="Normal"/>
    <w:link w:val="BobletekstTegn"/>
    <w:uiPriority w:val="99"/>
    <w:semiHidden/>
    <w:unhideWhenUsed/>
    <w:rsid w:val="00ED6100"/>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ED6100"/>
    <w:rPr>
      <w:rFonts w:ascii="Segoe UI" w:hAnsi="Segoe UI" w:cs="Segoe UI"/>
      <w:sz w:val="18"/>
      <w:szCs w:val="18"/>
    </w:rPr>
  </w:style>
  <w:style w:type="table" w:styleId="Tabellrutenett">
    <w:name w:val="Table Grid"/>
    <w:basedOn w:val="Vanligtabell"/>
    <w:uiPriority w:val="39"/>
    <w:rsid w:val="005071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E53CEA"/>
    <w:pPr>
      <w:ind w:left="720"/>
      <w:contextualSpacing/>
    </w:pPr>
  </w:style>
  <w:style w:type="character" w:styleId="Sterk">
    <w:name w:val="Strong"/>
    <w:basedOn w:val="Standardskriftforavsnitt"/>
    <w:uiPriority w:val="22"/>
    <w:qFormat/>
    <w:rsid w:val="004C0B74"/>
    <w:rPr>
      <w:b/>
      <w:bCs/>
    </w:rPr>
  </w:style>
  <w:style w:type="paragraph" w:styleId="Kommentaremne">
    <w:name w:val="annotation subject"/>
    <w:basedOn w:val="Merknadstekst"/>
    <w:next w:val="Merknadstekst"/>
    <w:link w:val="KommentaremneTegn"/>
    <w:uiPriority w:val="99"/>
    <w:semiHidden/>
    <w:unhideWhenUsed/>
    <w:rsid w:val="0070544B"/>
    <w:rPr>
      <w:b/>
      <w:bCs/>
    </w:rPr>
  </w:style>
  <w:style w:type="character" w:customStyle="1" w:styleId="KommentaremneTegn">
    <w:name w:val="Kommentaremne Tegn"/>
    <w:basedOn w:val="MerknadstekstTegn"/>
    <w:link w:val="Kommentaremne"/>
    <w:uiPriority w:val="99"/>
    <w:semiHidden/>
    <w:rsid w:val="0070544B"/>
    <w:rPr>
      <w:b/>
      <w:bCs/>
      <w:sz w:val="20"/>
      <w:szCs w:val="20"/>
    </w:rPr>
  </w:style>
  <w:style w:type="paragraph" w:styleId="NormalWeb">
    <w:name w:val="Normal (Web)"/>
    <w:basedOn w:val="Normal"/>
    <w:uiPriority w:val="99"/>
    <w:semiHidden/>
    <w:unhideWhenUsed/>
    <w:rsid w:val="00280E26"/>
    <w:pPr>
      <w:spacing w:before="100" w:beforeAutospacing="1" w:after="100" w:afterAutospacing="1" w:line="240" w:lineRule="auto"/>
    </w:pPr>
    <w:rPr>
      <w:rFonts w:ascii="Times New Roman" w:eastAsia="Times New Roman" w:hAnsi="Times New Roman" w:cs="Times New Roman"/>
      <w:sz w:val="24"/>
      <w:szCs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251179">
      <w:bodyDiv w:val="1"/>
      <w:marLeft w:val="0"/>
      <w:marRight w:val="0"/>
      <w:marTop w:val="0"/>
      <w:marBottom w:val="0"/>
      <w:divBdr>
        <w:top w:val="none" w:sz="0" w:space="0" w:color="auto"/>
        <w:left w:val="none" w:sz="0" w:space="0" w:color="auto"/>
        <w:bottom w:val="none" w:sz="0" w:space="0" w:color="auto"/>
        <w:right w:val="none" w:sz="0" w:space="0" w:color="auto"/>
      </w:divBdr>
    </w:div>
    <w:div w:id="1216545140">
      <w:bodyDiv w:val="1"/>
      <w:marLeft w:val="0"/>
      <w:marRight w:val="0"/>
      <w:marTop w:val="0"/>
      <w:marBottom w:val="0"/>
      <w:divBdr>
        <w:top w:val="none" w:sz="0" w:space="0" w:color="auto"/>
        <w:left w:val="none" w:sz="0" w:space="0" w:color="auto"/>
        <w:bottom w:val="none" w:sz="0" w:space="0" w:color="auto"/>
        <w:right w:val="none" w:sz="0" w:space="0" w:color="auto"/>
      </w:divBdr>
    </w:div>
    <w:div w:id="1424302520">
      <w:bodyDiv w:val="1"/>
      <w:marLeft w:val="0"/>
      <w:marRight w:val="0"/>
      <w:marTop w:val="0"/>
      <w:marBottom w:val="0"/>
      <w:divBdr>
        <w:top w:val="none" w:sz="0" w:space="0" w:color="auto"/>
        <w:left w:val="none" w:sz="0" w:space="0" w:color="auto"/>
        <w:bottom w:val="none" w:sz="0" w:space="0" w:color="auto"/>
        <w:right w:val="none" w:sz="0" w:space="0" w:color="auto"/>
      </w:divBdr>
    </w:div>
    <w:div w:id="17249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01CB75E23F0AD42BB7139099276CBFA" ma:contentTypeVersion="4" ma:contentTypeDescription="Create a new document." ma:contentTypeScope="" ma:versionID="20637f1e0703d58911aba0fc4f143e9a">
  <xsd:schema xmlns:xsd="http://www.w3.org/2001/XMLSchema" xmlns:xs="http://www.w3.org/2001/XMLSchema" xmlns:p="http://schemas.microsoft.com/office/2006/metadata/properties" xmlns:ns2="60177446-c16f-41df-b55f-a8d58e5acaee" xmlns:ns3="97a740fa-0d88-4830-924c-2756b30dbbc6" targetNamespace="http://schemas.microsoft.com/office/2006/metadata/properties" ma:root="true" ma:fieldsID="02320604478515830e525d7de23e21fc" ns2:_="" ns3:_="">
    <xsd:import namespace="60177446-c16f-41df-b55f-a8d58e5acaee"/>
    <xsd:import namespace="97a740fa-0d88-4830-924c-2756b30dbbc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177446-c16f-41df-b55f-a8d58e5aca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a740fa-0d88-4830-924c-2756b30dbbc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B9C654-74E4-48C6-B3DA-3494C1FF170F}">
  <ds:schemaRefs>
    <ds:schemaRef ds:uri="http://schemas.microsoft.com/sharepoint/v3/contenttype/forms"/>
  </ds:schemaRefs>
</ds:datastoreItem>
</file>

<file path=customXml/itemProps2.xml><?xml version="1.0" encoding="utf-8"?>
<ds:datastoreItem xmlns:ds="http://schemas.openxmlformats.org/officeDocument/2006/customXml" ds:itemID="{D63C0950-2FA6-4C94-8A54-2A437C947A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525AB59-D628-42D8-90F3-75EC1B84C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177446-c16f-41df-b55f-a8d58e5acaee"/>
    <ds:schemaRef ds:uri="97a740fa-0d88-4830-924c-2756b30dbb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8</Pages>
  <Words>1644</Words>
  <Characters>9685</Characters>
  <Application>Microsoft Office Word</Application>
  <DocSecurity>0</DocSecurity>
  <Lines>509</Lines>
  <Paragraphs>283</Paragraphs>
  <ScaleCrop>false</ScaleCrop>
  <HeadingPairs>
    <vt:vector size="2" baseType="variant">
      <vt:variant>
        <vt:lpstr>Tittel</vt:lpstr>
      </vt:variant>
      <vt:variant>
        <vt:i4>1</vt:i4>
      </vt:variant>
    </vt:vector>
  </HeadingPairs>
  <TitlesOfParts>
    <vt:vector size="1" baseType="lpstr">
      <vt:lpstr/>
    </vt:vector>
  </TitlesOfParts>
  <Company>Stavanger kommune</Company>
  <LinksUpToDate>false</LinksUpToDate>
  <CharactersWithSpaces>11046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Alan Kvanvig</dc:creator>
  <cp:keywords/>
  <dc:description/>
  <cp:lastModifiedBy>Torstein Roalkvam</cp:lastModifiedBy>
  <cp:revision>6</cp:revision>
  <cp:lastPrinted>2026-08-10T11:14:00Z</cp:lastPrinted>
  <dcterms:created xsi:type="dcterms:W3CDTF">2026-08-10T11:04:00Z</dcterms:created>
  <dcterms:modified xsi:type="dcterms:W3CDTF">2026-08-24T08:54:00Z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0x010100D01CB75E23F0AD42BB7139099276CBFA</vt:lpwstr>
  </property>
</Properties>
</file>